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D9D4" w14:textId="30306386" w:rsidR="00160967" w:rsidRPr="007B466F" w:rsidRDefault="00B71129" w:rsidP="00756713">
      <w:pPr>
        <w:jc w:val="center"/>
        <w:rPr>
          <w:rFonts w:ascii="Times New Roman" w:eastAsia="Hiragino Mincho Pro W3" w:hAnsi="Times New Roman"/>
          <w:sz w:val="28"/>
          <w:szCs w:val="28"/>
        </w:rPr>
      </w:pPr>
      <w:r w:rsidRPr="007B466F">
        <w:rPr>
          <w:rFonts w:ascii="Times New Roman" w:eastAsia="Hiragino Mincho Pro W3" w:hAnsi="Times New Roman"/>
          <w:sz w:val="28"/>
          <w:szCs w:val="28"/>
        </w:rPr>
        <w:t>LISA M. MADURA</w:t>
      </w:r>
    </w:p>
    <w:p w14:paraId="02589D20" w14:textId="1C9090A5" w:rsidR="00160967" w:rsidRPr="00914966" w:rsidRDefault="00686C07" w:rsidP="00756713">
      <w:pPr>
        <w:jc w:val="center"/>
        <w:rPr>
          <w:rFonts w:ascii="Times New Roman" w:eastAsia="Hiragino Mincho Pro W3" w:hAnsi="Times New Roman"/>
          <w:sz w:val="28"/>
          <w:szCs w:val="28"/>
        </w:rPr>
      </w:pPr>
      <w:r w:rsidRPr="00914966">
        <w:rPr>
          <w:rFonts w:ascii="Times New Roman" w:eastAsia="Hiragino Mincho Pro W3" w:hAnsi="Times New Roman"/>
          <w:sz w:val="28"/>
          <w:szCs w:val="28"/>
        </w:rPr>
        <w:t>Curriculum Vitae</w:t>
      </w:r>
    </w:p>
    <w:p w14:paraId="78D38C6C" w14:textId="3D5CED92" w:rsidR="00756713" w:rsidRDefault="00853F0F" w:rsidP="00756713">
      <w:pPr>
        <w:jc w:val="center"/>
        <w:rPr>
          <w:rFonts w:ascii="Times New Roman" w:eastAsia="Hiragino Mincho Pro W3" w:hAnsi="Times New Roman"/>
          <w:szCs w:val="24"/>
        </w:rPr>
      </w:pPr>
      <w:r>
        <w:rPr>
          <w:rFonts w:ascii="Times New Roman" w:eastAsia="Hiragino Mincho Pro W3" w:hAnsi="Times New Roman"/>
          <w:szCs w:val="24"/>
        </w:rPr>
        <w:t xml:space="preserve"> </w:t>
      </w:r>
      <w:hyperlink r:id="rId8" w:history="1">
        <w:r w:rsidRPr="00D46839">
          <w:rPr>
            <w:rStyle w:val="Hyperlink"/>
            <w:rFonts w:ascii="Times New Roman" w:eastAsia="Hiragino Mincho Pro W3" w:hAnsi="Times New Roman"/>
            <w:szCs w:val="24"/>
          </w:rPr>
          <w:t>lmadura@ucla.edu</w:t>
        </w:r>
      </w:hyperlink>
    </w:p>
    <w:p w14:paraId="5AD3D7F3" w14:textId="77777777" w:rsidR="001B0C7D" w:rsidRPr="007B466F" w:rsidRDefault="001B0C7D" w:rsidP="00D12DFA">
      <w:pPr>
        <w:pBdr>
          <w:bottom w:val="single" w:sz="6" w:space="1" w:color="auto"/>
        </w:pBdr>
        <w:rPr>
          <w:rFonts w:ascii="Times New Roman" w:eastAsia="Hiragino Mincho Pro W3" w:hAnsi="Times New Roman"/>
        </w:rPr>
      </w:pPr>
    </w:p>
    <w:p w14:paraId="5BD9B8F8" w14:textId="77777777" w:rsidR="007431E1" w:rsidRDefault="007431E1" w:rsidP="00D93289">
      <w:pPr>
        <w:contextualSpacing/>
        <w:rPr>
          <w:rFonts w:ascii="Times New Roman" w:eastAsia="Hiragino Mincho Pro W3" w:hAnsi="Times New Roman"/>
        </w:rPr>
        <w:sectPr w:rsidR="007431E1" w:rsidSect="001D5FE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14:paraId="5E7BA4C8" w14:textId="77777777" w:rsidR="00E739AA" w:rsidRPr="007B466F" w:rsidRDefault="00E739AA" w:rsidP="00D93289">
      <w:pPr>
        <w:contextualSpacing/>
        <w:rPr>
          <w:rFonts w:ascii="Times New Roman" w:eastAsia="Hiragino Mincho Pro W3" w:hAnsi="Times New Roman"/>
        </w:rPr>
        <w:sectPr w:rsidR="00E739AA" w:rsidRPr="007B466F" w:rsidSect="007431E1">
          <w:type w:val="continuous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14:paraId="486D7628" w14:textId="7C37F3A9" w:rsidR="00D93289" w:rsidRPr="007B466F" w:rsidRDefault="00D93289" w:rsidP="001D5FED">
      <w:pPr>
        <w:tabs>
          <w:tab w:val="left" w:pos="2514"/>
        </w:tabs>
        <w:contextualSpacing/>
        <w:rPr>
          <w:rFonts w:ascii="Times New Roman" w:eastAsia="Hiragino Mincho Pro W3" w:hAnsi="Times New Roman"/>
        </w:rPr>
        <w:sectPr w:rsidR="00D93289" w:rsidRPr="007B466F" w:rsidSect="007431E1">
          <w:type w:val="continuous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14:paraId="3E0F8843" w14:textId="7E96A70D" w:rsidR="00D93289" w:rsidRDefault="007431E1" w:rsidP="001D5FED">
      <w:pPr>
        <w:spacing w:line="360" w:lineRule="auto"/>
        <w:contextualSpacing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t>RESEARCH AREAS</w:t>
      </w:r>
      <w:r w:rsidR="00D93289" w:rsidRPr="007B466F">
        <w:rPr>
          <w:rFonts w:ascii="Times New Roman" w:eastAsia="Hiragino Mincho Pro W3" w:hAnsi="Times New Roman"/>
        </w:rPr>
        <w:t xml:space="preserve">: </w:t>
      </w:r>
    </w:p>
    <w:p w14:paraId="7EC23859" w14:textId="1641387F" w:rsidR="002E5BC4" w:rsidRPr="007431E1" w:rsidRDefault="007431E1" w:rsidP="009630F5">
      <w:pPr>
        <w:spacing w:line="360" w:lineRule="auto"/>
        <w:contextualSpacing/>
        <w:rPr>
          <w:rFonts w:ascii="Times New Roman" w:eastAsia="Hiragino Mincho Pro W3" w:hAnsi="Times New Roman"/>
          <w:sz w:val="22"/>
          <w:szCs w:val="22"/>
        </w:rPr>
      </w:pPr>
      <w:r>
        <w:rPr>
          <w:rFonts w:ascii="Times New Roman" w:eastAsia="Hiragino Mincho Pro W3" w:hAnsi="Times New Roman"/>
          <w:sz w:val="22"/>
          <w:szCs w:val="22"/>
        </w:rPr>
        <w:t>AOS</w:t>
      </w:r>
      <w:r w:rsidRPr="007431E1">
        <w:rPr>
          <w:rFonts w:ascii="Times New Roman" w:eastAsia="Hiragino Mincho Pro W3" w:hAnsi="Times New Roman"/>
          <w:sz w:val="22"/>
          <w:szCs w:val="22"/>
        </w:rPr>
        <w:t xml:space="preserve">: </w:t>
      </w:r>
      <w:r w:rsidR="00D93289" w:rsidRPr="007431E1">
        <w:rPr>
          <w:rFonts w:ascii="Times New Roman" w:eastAsia="Hiragino Mincho Pro W3" w:hAnsi="Times New Roman"/>
          <w:sz w:val="22"/>
          <w:szCs w:val="22"/>
        </w:rPr>
        <w:t>Social and Political Philosophy</w:t>
      </w:r>
      <w:r w:rsidRPr="007431E1">
        <w:rPr>
          <w:rFonts w:ascii="Times New Roman" w:eastAsia="Hiragino Mincho Pro W3" w:hAnsi="Times New Roman"/>
          <w:sz w:val="22"/>
          <w:szCs w:val="22"/>
        </w:rPr>
        <w:t xml:space="preserve">, </w:t>
      </w:r>
      <w:r w:rsidR="00255A82" w:rsidRPr="007431E1">
        <w:rPr>
          <w:rFonts w:ascii="Times New Roman" w:eastAsia="Hiragino Mincho Pro W3" w:hAnsi="Times New Roman"/>
          <w:sz w:val="22"/>
          <w:szCs w:val="22"/>
        </w:rPr>
        <w:t xml:space="preserve">Critical </w:t>
      </w:r>
      <w:r w:rsidR="00D93289" w:rsidRPr="007431E1">
        <w:rPr>
          <w:rFonts w:ascii="Times New Roman" w:eastAsia="Hiragino Mincho Pro W3" w:hAnsi="Times New Roman"/>
          <w:sz w:val="22"/>
          <w:szCs w:val="22"/>
        </w:rPr>
        <w:t>Philosophy of Race</w:t>
      </w:r>
      <w:r w:rsidR="00473F9F">
        <w:rPr>
          <w:rFonts w:ascii="Times New Roman" w:eastAsia="Hiragino Mincho Pro W3" w:hAnsi="Times New Roman"/>
          <w:sz w:val="22"/>
          <w:szCs w:val="22"/>
        </w:rPr>
        <w:t>, Feminist Philosophy</w:t>
      </w:r>
    </w:p>
    <w:p w14:paraId="4A99D6FD" w14:textId="61242F68" w:rsidR="007431E1" w:rsidRDefault="007431E1" w:rsidP="00D93289">
      <w:pPr>
        <w:rPr>
          <w:rFonts w:ascii="Times New Roman" w:eastAsia="Hiragino Mincho Pro W3" w:hAnsi="Times New Roman"/>
          <w:sz w:val="22"/>
          <w:szCs w:val="22"/>
        </w:rPr>
        <w:sectPr w:rsidR="007431E1" w:rsidSect="007431E1">
          <w:type w:val="continuous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  <w:r>
        <w:rPr>
          <w:rFonts w:ascii="Times New Roman" w:eastAsia="Hiragino Mincho Pro W3" w:hAnsi="Times New Roman"/>
          <w:sz w:val="22"/>
          <w:szCs w:val="22"/>
        </w:rPr>
        <w:t>AOC</w:t>
      </w:r>
      <w:r w:rsidRPr="007431E1">
        <w:rPr>
          <w:rFonts w:ascii="Times New Roman" w:eastAsia="Hiragino Mincho Pro W3" w:hAnsi="Times New Roman"/>
          <w:sz w:val="22"/>
          <w:szCs w:val="22"/>
        </w:rPr>
        <w:t>: C</w:t>
      </w:r>
      <w:r w:rsidR="002E5BC4" w:rsidRPr="007431E1">
        <w:rPr>
          <w:rFonts w:ascii="Times New Roman" w:eastAsia="Hiragino Mincho Pro W3" w:hAnsi="Times New Roman"/>
          <w:sz w:val="22"/>
          <w:szCs w:val="22"/>
        </w:rPr>
        <w:t>ontinental Philosophy</w:t>
      </w:r>
      <w:r w:rsidR="009100C3">
        <w:rPr>
          <w:rFonts w:ascii="Times New Roman" w:eastAsia="Hiragino Mincho Pro W3" w:hAnsi="Times New Roman"/>
          <w:sz w:val="22"/>
          <w:szCs w:val="22"/>
        </w:rPr>
        <w:t xml:space="preserve"> (phenomenology, existentialism)</w:t>
      </w:r>
      <w:r w:rsidR="00473F9F">
        <w:rPr>
          <w:rFonts w:ascii="Times New Roman" w:eastAsia="Hiragino Mincho Pro W3" w:hAnsi="Times New Roman"/>
          <w:sz w:val="22"/>
          <w:szCs w:val="22"/>
        </w:rPr>
        <w:t>, Ethics</w:t>
      </w:r>
      <w:r w:rsidR="00CE5950">
        <w:rPr>
          <w:rFonts w:ascii="Times New Roman" w:eastAsia="Hiragino Mincho Pro W3" w:hAnsi="Times New Roman"/>
          <w:sz w:val="22"/>
          <w:szCs w:val="22"/>
        </w:rPr>
        <w:t xml:space="preserve"> &amp; Moral Philosophy</w:t>
      </w:r>
    </w:p>
    <w:p w14:paraId="6B448998" w14:textId="77777777" w:rsidR="009E5A15" w:rsidRDefault="009E5A15" w:rsidP="00D93289">
      <w:pPr>
        <w:rPr>
          <w:rFonts w:ascii="Times New Roman" w:eastAsia="Hiragino Mincho Pro W3" w:hAnsi="Times New Roman"/>
          <w:sz w:val="22"/>
          <w:szCs w:val="22"/>
        </w:rPr>
      </w:pPr>
    </w:p>
    <w:p w14:paraId="48FF30E0" w14:textId="0D187934" w:rsidR="009E5A15" w:rsidRPr="009E5A15" w:rsidRDefault="009E5A15" w:rsidP="009E5A15">
      <w:pPr>
        <w:rPr>
          <w:rFonts w:ascii="Times New Roman" w:eastAsia="Hiragino Mincho Pro W3" w:hAnsi="Times New Roman"/>
          <w:sz w:val="22"/>
          <w:szCs w:val="22"/>
        </w:rPr>
        <w:sectPr w:rsidR="009E5A15" w:rsidRPr="009E5A15" w:rsidSect="001D5FED">
          <w:type w:val="continuous"/>
          <w:pgSz w:w="12240" w:h="15840"/>
          <w:pgMar w:top="1008" w:right="1008" w:bottom="1008" w:left="1008" w:header="720" w:footer="720" w:gutter="0"/>
          <w:cols w:num="2" w:space="720"/>
          <w:titlePg/>
          <w:docGrid w:linePitch="360"/>
        </w:sectPr>
      </w:pPr>
    </w:p>
    <w:p w14:paraId="546EDE64" w14:textId="77777777" w:rsidR="00D93289" w:rsidRPr="007B466F" w:rsidRDefault="00D93289" w:rsidP="00D93289">
      <w:pPr>
        <w:contextualSpacing/>
        <w:rPr>
          <w:rFonts w:ascii="Times New Roman" w:eastAsia="Hiragino Mincho Pro W3" w:hAnsi="Times New Roman"/>
        </w:rPr>
      </w:pPr>
    </w:p>
    <w:p w14:paraId="6E53F8E0" w14:textId="0A3BBB4F" w:rsidR="00745BE5" w:rsidRPr="007B466F" w:rsidRDefault="004B0F1E" w:rsidP="00D93289">
      <w:pPr>
        <w:contextualSpacing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t>EDUCATION</w:t>
      </w:r>
    </w:p>
    <w:p w14:paraId="275F6F17" w14:textId="77777777" w:rsidR="00D93289" w:rsidRPr="007B466F" w:rsidRDefault="00D93289" w:rsidP="00745BE5">
      <w:pPr>
        <w:rPr>
          <w:rFonts w:ascii="Times New Roman" w:eastAsia="Hiragino Mincho Pro W3" w:hAnsi="Times New Roman"/>
        </w:rPr>
      </w:pPr>
    </w:p>
    <w:p w14:paraId="267F8B75" w14:textId="77777777" w:rsidR="00745BE5" w:rsidRPr="006657B4" w:rsidRDefault="00745BE5" w:rsidP="00745BE5">
      <w:pPr>
        <w:spacing w:line="276" w:lineRule="auto"/>
        <w:rPr>
          <w:rFonts w:ascii="Times New Roman" w:eastAsia="Hiragino Mincho Pro W3" w:hAnsi="Times New Roman"/>
          <w:sz w:val="22"/>
          <w:szCs w:val="22"/>
        </w:rPr>
      </w:pPr>
      <w:r w:rsidRPr="006657B4">
        <w:rPr>
          <w:rFonts w:ascii="Times New Roman" w:eastAsia="Hiragino Mincho Pro W3" w:hAnsi="Times New Roman"/>
          <w:sz w:val="22"/>
          <w:szCs w:val="22"/>
        </w:rPr>
        <w:t>Ph.D.</w:t>
      </w:r>
      <w:r w:rsidRPr="006657B4">
        <w:rPr>
          <w:rFonts w:ascii="Times New Roman" w:eastAsia="Hiragino Mincho Pro W3" w:hAnsi="Times New Roman"/>
          <w:sz w:val="22"/>
          <w:szCs w:val="22"/>
        </w:rPr>
        <w:tab/>
        <w:t>Philosophy, Vanderbilt University, August 2023</w:t>
      </w:r>
    </w:p>
    <w:p w14:paraId="0615D881" w14:textId="6CC29951" w:rsidR="00745BE5" w:rsidRPr="006657B4" w:rsidRDefault="00745BE5" w:rsidP="00745BE5">
      <w:pPr>
        <w:spacing w:line="276" w:lineRule="auto"/>
        <w:ind w:firstLine="720"/>
        <w:rPr>
          <w:rFonts w:ascii="Times New Roman" w:eastAsia="Hiragino Mincho Pro W3" w:hAnsi="Times New Roman"/>
          <w:sz w:val="22"/>
          <w:szCs w:val="22"/>
        </w:rPr>
      </w:pPr>
      <w:r w:rsidRPr="006657B4">
        <w:rPr>
          <w:rFonts w:ascii="Times New Roman" w:eastAsia="Hiragino Mincho Pro W3" w:hAnsi="Times New Roman"/>
          <w:sz w:val="22"/>
          <w:szCs w:val="22"/>
        </w:rPr>
        <w:t>Dissertation: “Toward a Theory of Whiteness and Racial Habit”</w:t>
      </w:r>
    </w:p>
    <w:p w14:paraId="4893A3DE" w14:textId="3A7038E3" w:rsidR="00745BE5" w:rsidRPr="006657B4" w:rsidRDefault="00745BE5" w:rsidP="00745BE5">
      <w:pPr>
        <w:spacing w:line="276" w:lineRule="auto"/>
        <w:rPr>
          <w:rFonts w:ascii="Times New Roman" w:eastAsia="Hiragino Mincho Pro W3" w:hAnsi="Times New Roman"/>
          <w:sz w:val="22"/>
          <w:szCs w:val="22"/>
        </w:rPr>
      </w:pPr>
      <w:r w:rsidRPr="006657B4">
        <w:rPr>
          <w:rFonts w:ascii="Times New Roman" w:eastAsia="Hiragino Mincho Pro W3" w:hAnsi="Times New Roman"/>
          <w:sz w:val="22"/>
          <w:szCs w:val="22"/>
        </w:rPr>
        <w:t>M.A.</w:t>
      </w:r>
      <w:r w:rsidRPr="006657B4">
        <w:rPr>
          <w:rFonts w:ascii="Times New Roman" w:eastAsia="Hiragino Mincho Pro W3" w:hAnsi="Times New Roman"/>
          <w:sz w:val="22"/>
          <w:szCs w:val="22"/>
        </w:rPr>
        <w:tab/>
        <w:t xml:space="preserve">Philosophy, University of Nevada, Reno, May 2016 </w:t>
      </w:r>
    </w:p>
    <w:p w14:paraId="63026A64" w14:textId="19319642" w:rsidR="00745BE5" w:rsidRPr="006657B4" w:rsidRDefault="004F4510" w:rsidP="00745BE5">
      <w:pPr>
        <w:spacing w:line="276" w:lineRule="auto"/>
        <w:ind w:firstLine="720"/>
        <w:rPr>
          <w:rFonts w:ascii="Times New Roman" w:eastAsia="Hiragino Mincho Pro W3" w:hAnsi="Times New Roman"/>
          <w:sz w:val="22"/>
          <w:szCs w:val="22"/>
        </w:rPr>
      </w:pPr>
      <w:r>
        <w:rPr>
          <w:rFonts w:ascii="Times New Roman" w:eastAsia="Hiragino Mincho Pro W3" w:hAnsi="Times New Roman"/>
          <w:sz w:val="22"/>
          <w:szCs w:val="22"/>
        </w:rPr>
        <w:t xml:space="preserve">Additional </w:t>
      </w:r>
      <w:r w:rsidR="00745BE5" w:rsidRPr="006657B4">
        <w:rPr>
          <w:rFonts w:ascii="Times New Roman" w:eastAsia="Hiragino Mincho Pro W3" w:hAnsi="Times New Roman"/>
          <w:sz w:val="22"/>
          <w:szCs w:val="22"/>
        </w:rPr>
        <w:t>Graduate Certificate: Gender, Race, &amp; Identity Program</w:t>
      </w:r>
    </w:p>
    <w:p w14:paraId="6EB869FF" w14:textId="6E54DF68" w:rsidR="00745BE5" w:rsidRPr="006657B4" w:rsidRDefault="00745BE5" w:rsidP="00745BE5">
      <w:pPr>
        <w:spacing w:line="276" w:lineRule="auto"/>
        <w:rPr>
          <w:rFonts w:ascii="Times New Roman" w:eastAsia="Hiragino Mincho Pro W3" w:hAnsi="Times New Roman"/>
          <w:sz w:val="22"/>
          <w:szCs w:val="22"/>
        </w:rPr>
      </w:pPr>
      <w:r w:rsidRPr="006657B4">
        <w:rPr>
          <w:rFonts w:ascii="Times New Roman" w:eastAsia="Hiragino Mincho Pro W3" w:hAnsi="Times New Roman"/>
          <w:sz w:val="22"/>
          <w:szCs w:val="22"/>
        </w:rPr>
        <w:t>B.A.</w:t>
      </w:r>
      <w:r w:rsidRPr="006657B4">
        <w:rPr>
          <w:rFonts w:ascii="Times New Roman" w:eastAsia="Hiragino Mincho Pro W3" w:hAnsi="Times New Roman"/>
          <w:sz w:val="22"/>
          <w:szCs w:val="22"/>
        </w:rPr>
        <w:tab/>
        <w:t>Philosophy, University of Nevada, Reno, May 2011</w:t>
      </w:r>
    </w:p>
    <w:p w14:paraId="42D77B64" w14:textId="77777777" w:rsidR="00745BE5" w:rsidRPr="007B466F" w:rsidRDefault="00745BE5" w:rsidP="001B0C7D">
      <w:pPr>
        <w:rPr>
          <w:rFonts w:ascii="Times New Roman" w:eastAsia="Hiragino Mincho Pro W3" w:hAnsi="Times New Roman"/>
        </w:rPr>
      </w:pPr>
    </w:p>
    <w:p w14:paraId="468AB194" w14:textId="363F0EDF" w:rsidR="00745BE5" w:rsidRPr="007B466F" w:rsidRDefault="004B0F1E" w:rsidP="001B0C7D">
      <w:pPr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t>ACADEMIC APPOINTMENT</w:t>
      </w:r>
    </w:p>
    <w:p w14:paraId="1C5C99F7" w14:textId="77777777" w:rsidR="00745BE5" w:rsidRPr="007B466F" w:rsidRDefault="00745BE5" w:rsidP="001B0C7D">
      <w:pPr>
        <w:rPr>
          <w:rFonts w:ascii="Times New Roman" w:eastAsia="Hiragino Mincho Pro W3" w:hAnsi="Times New Roman"/>
        </w:rPr>
      </w:pPr>
    </w:p>
    <w:p w14:paraId="28DFDD6F" w14:textId="46634671" w:rsidR="00745BE5" w:rsidRPr="006657B4" w:rsidRDefault="00745BE5" w:rsidP="001B0C7D">
      <w:pPr>
        <w:rPr>
          <w:rFonts w:ascii="Times New Roman" w:eastAsia="Hiragino Mincho Pro W3" w:hAnsi="Times New Roman"/>
          <w:sz w:val="22"/>
          <w:szCs w:val="22"/>
        </w:rPr>
      </w:pPr>
      <w:r w:rsidRPr="006657B4">
        <w:rPr>
          <w:rFonts w:ascii="Times New Roman" w:eastAsia="Hiragino Mincho Pro W3" w:hAnsi="Times New Roman"/>
          <w:sz w:val="22"/>
          <w:szCs w:val="22"/>
        </w:rPr>
        <w:t>2023–202</w:t>
      </w:r>
      <w:r w:rsidR="008F625D" w:rsidRPr="006657B4">
        <w:rPr>
          <w:rFonts w:ascii="Times New Roman" w:eastAsia="Hiragino Mincho Pro W3" w:hAnsi="Times New Roman"/>
          <w:sz w:val="22"/>
          <w:szCs w:val="22"/>
        </w:rPr>
        <w:t>6</w:t>
      </w:r>
      <w:r w:rsidRPr="006657B4">
        <w:rPr>
          <w:rFonts w:ascii="Times New Roman" w:eastAsia="Hiragino Mincho Pro W3" w:hAnsi="Times New Roman"/>
          <w:sz w:val="22"/>
          <w:szCs w:val="22"/>
        </w:rPr>
        <w:tab/>
        <w:t>Post</w:t>
      </w:r>
      <w:r w:rsidR="002130FA" w:rsidRPr="006657B4">
        <w:rPr>
          <w:rFonts w:ascii="Times New Roman" w:eastAsia="Hiragino Mincho Pro W3" w:hAnsi="Times New Roman"/>
          <w:sz w:val="22"/>
          <w:szCs w:val="22"/>
        </w:rPr>
        <w:t>doctoral Research Fellow, UCLA Department of Philosophy</w:t>
      </w:r>
    </w:p>
    <w:p w14:paraId="0F012FC2" w14:textId="77777777" w:rsidR="00687D99" w:rsidRPr="007B466F" w:rsidRDefault="00687D99" w:rsidP="00541B52">
      <w:pPr>
        <w:pBdr>
          <w:bottom w:val="single" w:sz="6" w:space="2" w:color="auto"/>
        </w:pBdr>
        <w:rPr>
          <w:rFonts w:ascii="Times New Roman" w:eastAsia="Hiragino Mincho Pro W3" w:hAnsi="Times New Roman"/>
        </w:rPr>
      </w:pPr>
    </w:p>
    <w:p w14:paraId="425F5091" w14:textId="77777777" w:rsidR="00541B52" w:rsidRPr="007B466F" w:rsidRDefault="00541B52" w:rsidP="001B0C7D">
      <w:pPr>
        <w:rPr>
          <w:rFonts w:ascii="Times New Roman" w:eastAsia="Hiragino Mincho Pro W3" w:hAnsi="Times New Roman"/>
        </w:rPr>
      </w:pPr>
    </w:p>
    <w:p w14:paraId="65ABEE6B" w14:textId="1A6EDA02" w:rsidR="00D13B7F" w:rsidRPr="007B466F" w:rsidRDefault="00A058FA" w:rsidP="00E739AA">
      <w:pPr>
        <w:jc w:val="center"/>
        <w:rPr>
          <w:rFonts w:ascii="Times New Roman" w:eastAsia="Hiragino Mincho Pro W3" w:hAnsi="Times New Roman"/>
        </w:rPr>
      </w:pPr>
      <w:r w:rsidRPr="007B466F">
        <w:rPr>
          <w:rFonts w:ascii="Times New Roman" w:eastAsia="Hiragino Mincho Pro W3" w:hAnsi="Times New Roman"/>
        </w:rPr>
        <w:t>PUBLICATIONS</w:t>
      </w:r>
    </w:p>
    <w:p w14:paraId="17F67577" w14:textId="77777777" w:rsidR="00D13B7F" w:rsidRPr="007B466F" w:rsidRDefault="00D13B7F" w:rsidP="001B0C7D">
      <w:pPr>
        <w:rPr>
          <w:rFonts w:ascii="Times New Roman" w:eastAsia="Hiragino Mincho Pro W3" w:hAnsi="Times New Roman"/>
        </w:rPr>
      </w:pPr>
    </w:p>
    <w:p w14:paraId="7F7288CA" w14:textId="14DD3020" w:rsidR="006E2948" w:rsidRDefault="00A058FA" w:rsidP="00BF7BC9">
      <w:pPr>
        <w:rPr>
          <w:rFonts w:ascii="Times New Roman" w:eastAsia="Hiragino Mincho Pro W3" w:hAnsi="Times New Roman"/>
        </w:rPr>
      </w:pPr>
      <w:r w:rsidRPr="00D563B7">
        <w:rPr>
          <w:rFonts w:ascii="Times New Roman" w:eastAsia="Hiragino Mincho Pro W3" w:hAnsi="Times New Roman"/>
          <w:b/>
          <w:bCs/>
        </w:rPr>
        <w:t>Articles and Chapters</w:t>
      </w:r>
      <w:r w:rsidR="00E739AA" w:rsidRPr="007B466F">
        <w:rPr>
          <w:rFonts w:ascii="Times New Roman" w:eastAsia="Hiragino Mincho Pro W3" w:hAnsi="Times New Roman"/>
        </w:rPr>
        <w:t>:</w:t>
      </w:r>
    </w:p>
    <w:p w14:paraId="7A7386C2" w14:textId="77777777" w:rsidR="00BF7BC9" w:rsidRPr="00BF7BC9" w:rsidRDefault="00BF7BC9" w:rsidP="00BF7BC9">
      <w:pPr>
        <w:rPr>
          <w:rFonts w:ascii="Times New Roman" w:eastAsia="Hiragino Mincho Pro W3" w:hAnsi="Times New Roman"/>
        </w:rPr>
      </w:pPr>
    </w:p>
    <w:p w14:paraId="3E8396AA" w14:textId="19A827AC" w:rsidR="00E26D93" w:rsidRPr="007B466F" w:rsidRDefault="006E2948" w:rsidP="00C65162">
      <w:pPr>
        <w:ind w:left="720" w:hanging="720"/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 </w:t>
      </w:r>
      <w:r w:rsidR="00E26D93" w:rsidRPr="007B466F">
        <w:rPr>
          <w:rFonts w:ascii="Times New Roman" w:eastAsia="Hiragino Mincho Pro W3" w:hAnsi="Times New Roman"/>
          <w:szCs w:val="24"/>
        </w:rPr>
        <w:t xml:space="preserve">“Post-Race” in </w:t>
      </w:r>
      <w:r w:rsidR="00E26D93" w:rsidRPr="00E479D9">
        <w:rPr>
          <w:rFonts w:ascii="Times New Roman" w:eastAsia="Hiragino Mincho Pro W3" w:hAnsi="Times New Roman"/>
          <w:i/>
          <w:iCs/>
          <w:szCs w:val="24"/>
        </w:rPr>
        <w:t xml:space="preserve">Routledge </w:t>
      </w:r>
      <w:r w:rsidR="00E479D9" w:rsidRPr="00E479D9">
        <w:rPr>
          <w:rFonts w:ascii="Times New Roman" w:eastAsia="Hiragino Mincho Pro W3" w:hAnsi="Times New Roman"/>
          <w:i/>
          <w:iCs/>
          <w:szCs w:val="24"/>
        </w:rPr>
        <w:t>Resources Online – Race and Racism</w:t>
      </w:r>
      <w:r w:rsidR="00E26D93" w:rsidRPr="007B466F">
        <w:rPr>
          <w:rFonts w:ascii="Times New Roman" w:eastAsia="Hiragino Mincho Pro W3" w:hAnsi="Times New Roman"/>
          <w:szCs w:val="24"/>
        </w:rPr>
        <w:t xml:space="preserve">, </w:t>
      </w:r>
      <w:r w:rsidR="00E479D9">
        <w:rPr>
          <w:rFonts w:ascii="Times New Roman" w:eastAsia="Hiragino Mincho Pro W3" w:hAnsi="Times New Roman"/>
          <w:szCs w:val="24"/>
        </w:rPr>
        <w:t xml:space="preserve">ed. John Solomos, </w:t>
      </w:r>
      <w:r w:rsidR="00E26D93" w:rsidRPr="007B466F">
        <w:rPr>
          <w:rFonts w:ascii="Times New Roman" w:eastAsia="Hiragino Mincho Pro W3" w:hAnsi="Times New Roman"/>
          <w:szCs w:val="24"/>
        </w:rPr>
        <w:t>co-authored with Paul C. Taylor and Eric MacPhail</w:t>
      </w:r>
      <w:r w:rsidRPr="007B466F">
        <w:rPr>
          <w:rFonts w:ascii="Times New Roman" w:eastAsia="Hiragino Mincho Pro W3" w:hAnsi="Times New Roman"/>
          <w:szCs w:val="24"/>
        </w:rPr>
        <w:t xml:space="preserve"> (Forthcoming</w:t>
      </w:r>
      <w:r w:rsidR="00E479D9">
        <w:rPr>
          <w:rFonts w:ascii="Times New Roman" w:eastAsia="Hiragino Mincho Pro W3" w:hAnsi="Times New Roman"/>
          <w:szCs w:val="24"/>
        </w:rPr>
        <w:t xml:space="preserve"> 2025</w:t>
      </w:r>
      <w:r w:rsidRPr="007B466F">
        <w:rPr>
          <w:rFonts w:ascii="Times New Roman" w:eastAsia="Hiragino Mincho Pro W3" w:hAnsi="Times New Roman"/>
          <w:szCs w:val="24"/>
        </w:rPr>
        <w:t>)</w:t>
      </w:r>
    </w:p>
    <w:p w14:paraId="5937D485" w14:textId="77777777" w:rsidR="00E26D93" w:rsidRPr="007B466F" w:rsidRDefault="00E26D93" w:rsidP="00C65162">
      <w:pPr>
        <w:ind w:left="720" w:hanging="720"/>
        <w:rPr>
          <w:rFonts w:ascii="Times New Roman" w:eastAsia="Hiragino Mincho Pro W3" w:hAnsi="Times New Roman"/>
          <w:szCs w:val="24"/>
        </w:rPr>
      </w:pPr>
    </w:p>
    <w:p w14:paraId="4DE0C736" w14:textId="08A5B5ED" w:rsidR="00E26D93" w:rsidRPr="007B466F" w:rsidRDefault="00E26D93" w:rsidP="00C65162">
      <w:pPr>
        <w:ind w:left="720" w:hanging="720"/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“The Philosophy of Race” in </w:t>
      </w:r>
      <w:r w:rsidRPr="00E479D9">
        <w:rPr>
          <w:rFonts w:ascii="Times New Roman" w:eastAsia="Hiragino Mincho Pro W3" w:hAnsi="Times New Roman"/>
          <w:i/>
          <w:iCs/>
          <w:szCs w:val="24"/>
        </w:rPr>
        <w:t>Cambridge Handbook of Analytic Philosophy</w:t>
      </w:r>
      <w:r w:rsidRPr="007B466F">
        <w:rPr>
          <w:rFonts w:ascii="Times New Roman" w:eastAsia="Hiragino Mincho Pro W3" w:hAnsi="Times New Roman"/>
          <w:szCs w:val="24"/>
        </w:rPr>
        <w:t xml:space="preserve">, </w:t>
      </w:r>
      <w:r w:rsidR="00E40700">
        <w:rPr>
          <w:rFonts w:ascii="Times New Roman" w:eastAsia="Hiragino Mincho Pro W3" w:hAnsi="Times New Roman"/>
          <w:szCs w:val="24"/>
        </w:rPr>
        <w:t xml:space="preserve">ed. Marcus Rossberg, </w:t>
      </w:r>
      <w:r w:rsidRPr="007B466F">
        <w:rPr>
          <w:rFonts w:ascii="Times New Roman" w:eastAsia="Hiragino Mincho Pro W3" w:hAnsi="Times New Roman"/>
          <w:szCs w:val="24"/>
        </w:rPr>
        <w:t>co-authored with Paul C. Taylor, Takunda Matose, and Eric MacPhai</w:t>
      </w:r>
      <w:r w:rsidR="006E2948" w:rsidRPr="007B466F">
        <w:rPr>
          <w:rFonts w:ascii="Times New Roman" w:eastAsia="Hiragino Mincho Pro W3" w:hAnsi="Times New Roman"/>
          <w:szCs w:val="24"/>
        </w:rPr>
        <w:t>l (Forthcoming</w:t>
      </w:r>
      <w:r w:rsidR="00E479D9">
        <w:rPr>
          <w:rFonts w:ascii="Times New Roman" w:eastAsia="Hiragino Mincho Pro W3" w:hAnsi="Times New Roman"/>
          <w:szCs w:val="24"/>
        </w:rPr>
        <w:t xml:space="preserve"> 2025</w:t>
      </w:r>
      <w:r w:rsidR="006E2948" w:rsidRPr="007B466F">
        <w:rPr>
          <w:rFonts w:ascii="Times New Roman" w:eastAsia="Hiragino Mincho Pro W3" w:hAnsi="Times New Roman"/>
          <w:szCs w:val="24"/>
        </w:rPr>
        <w:t>)</w:t>
      </w:r>
    </w:p>
    <w:p w14:paraId="24572718" w14:textId="77777777" w:rsidR="00E26D93" w:rsidRPr="007B466F" w:rsidRDefault="00E26D93" w:rsidP="00C65162">
      <w:pPr>
        <w:ind w:left="720" w:hanging="720"/>
        <w:rPr>
          <w:rFonts w:ascii="Times New Roman" w:eastAsia="Hiragino Mincho Pro W3" w:hAnsi="Times New Roman"/>
          <w:szCs w:val="24"/>
        </w:rPr>
      </w:pPr>
    </w:p>
    <w:p w14:paraId="47EFA73B" w14:textId="241EF2CF" w:rsidR="001C6655" w:rsidRPr="007B466F" w:rsidRDefault="001D5A4E" w:rsidP="00C65162">
      <w:pPr>
        <w:ind w:left="720" w:hanging="720"/>
        <w:rPr>
          <w:rFonts w:ascii="Times New Roman" w:eastAsia="Hiragino Mincho Pro W3" w:hAnsi="Times New Roman"/>
          <w:szCs w:val="24"/>
        </w:rPr>
      </w:pPr>
      <w:r>
        <w:rPr>
          <w:rFonts w:ascii="Times New Roman" w:eastAsia="Hiragino Mincho Pro W3" w:hAnsi="Times New Roman"/>
          <w:szCs w:val="24"/>
        </w:rPr>
        <w:t>“Racial</w:t>
      </w:r>
      <w:r w:rsidR="001C6655" w:rsidRPr="007B466F">
        <w:rPr>
          <w:rFonts w:ascii="Times New Roman" w:eastAsia="Hiragino Mincho Pro W3" w:hAnsi="Times New Roman"/>
          <w:szCs w:val="24"/>
        </w:rPr>
        <w:t xml:space="preserve"> Habit” in </w:t>
      </w:r>
      <w:r w:rsidR="001C6655" w:rsidRPr="00A8021A">
        <w:rPr>
          <w:rFonts w:ascii="Times New Roman" w:eastAsia="Hiragino Mincho Pro W3" w:hAnsi="Times New Roman"/>
          <w:i/>
          <w:iCs/>
          <w:szCs w:val="24"/>
        </w:rPr>
        <w:t xml:space="preserve">Routledge </w:t>
      </w:r>
      <w:r w:rsidR="00A8021A">
        <w:rPr>
          <w:rFonts w:ascii="Times New Roman" w:eastAsia="Hiragino Mincho Pro W3" w:hAnsi="Times New Roman"/>
          <w:i/>
          <w:iCs/>
          <w:szCs w:val="24"/>
        </w:rPr>
        <w:t xml:space="preserve">International </w:t>
      </w:r>
      <w:r w:rsidR="001C6655" w:rsidRPr="00A8021A">
        <w:rPr>
          <w:rFonts w:ascii="Times New Roman" w:eastAsia="Hiragino Mincho Pro W3" w:hAnsi="Times New Roman"/>
          <w:i/>
          <w:iCs/>
          <w:szCs w:val="24"/>
        </w:rPr>
        <w:t>Handbook o</w:t>
      </w:r>
      <w:r w:rsidR="00A8021A">
        <w:rPr>
          <w:rFonts w:ascii="Times New Roman" w:eastAsia="Hiragino Mincho Pro W3" w:hAnsi="Times New Roman"/>
          <w:i/>
          <w:iCs/>
          <w:szCs w:val="24"/>
        </w:rPr>
        <w:t>f New</w:t>
      </w:r>
      <w:r w:rsidR="001C6655" w:rsidRPr="00A8021A">
        <w:rPr>
          <w:rFonts w:ascii="Times New Roman" w:eastAsia="Hiragino Mincho Pro W3" w:hAnsi="Times New Roman"/>
          <w:i/>
          <w:iCs/>
          <w:szCs w:val="24"/>
        </w:rPr>
        <w:t xml:space="preserve"> Critical Race and Whiteness </w:t>
      </w:r>
      <w:r w:rsidR="00B92BA0">
        <w:rPr>
          <w:rFonts w:ascii="Times New Roman" w:eastAsia="Hiragino Mincho Pro W3" w:hAnsi="Times New Roman"/>
          <w:i/>
          <w:iCs/>
          <w:szCs w:val="24"/>
        </w:rPr>
        <w:t>Studies</w:t>
      </w:r>
      <w:r w:rsidR="001C6655" w:rsidRPr="007B466F">
        <w:rPr>
          <w:rFonts w:ascii="Times New Roman" w:eastAsia="Hiragino Mincho Pro W3" w:hAnsi="Times New Roman"/>
          <w:szCs w:val="24"/>
        </w:rPr>
        <w:t xml:space="preserve">, </w:t>
      </w:r>
      <w:r w:rsidR="00A8021A">
        <w:rPr>
          <w:rFonts w:ascii="Times New Roman" w:eastAsia="Hiragino Mincho Pro W3" w:hAnsi="Times New Roman"/>
          <w:szCs w:val="24"/>
        </w:rPr>
        <w:t xml:space="preserve">ed. Rikke Andreaassen, Catrin Lündstrom, Suvi Keskinen, Shirley Ann Tate, </w:t>
      </w:r>
      <w:r w:rsidR="001C6655" w:rsidRPr="007B466F">
        <w:rPr>
          <w:rFonts w:ascii="Times New Roman" w:eastAsia="Hiragino Mincho Pro W3" w:hAnsi="Times New Roman"/>
          <w:szCs w:val="24"/>
        </w:rPr>
        <w:t>co-authored with Paul C. Taylor</w:t>
      </w:r>
      <w:r w:rsidR="009E5A15">
        <w:rPr>
          <w:rFonts w:ascii="Times New Roman" w:eastAsia="Hiragino Mincho Pro W3" w:hAnsi="Times New Roman"/>
          <w:szCs w:val="24"/>
        </w:rPr>
        <w:t xml:space="preserve"> (</w:t>
      </w:r>
      <w:r w:rsidR="00D7520E" w:rsidRPr="007B466F">
        <w:rPr>
          <w:rFonts w:ascii="Times New Roman" w:eastAsia="Hiragino Mincho Pro W3" w:hAnsi="Times New Roman"/>
          <w:szCs w:val="24"/>
        </w:rPr>
        <w:t xml:space="preserve">Routledge, </w:t>
      </w:r>
      <w:r w:rsidR="001C6655" w:rsidRPr="007B466F">
        <w:rPr>
          <w:rFonts w:ascii="Times New Roman" w:eastAsia="Hiragino Mincho Pro W3" w:hAnsi="Times New Roman"/>
          <w:szCs w:val="24"/>
        </w:rPr>
        <w:t>2023</w:t>
      </w:r>
      <w:r w:rsidR="009E5A15">
        <w:rPr>
          <w:rFonts w:ascii="Times New Roman" w:eastAsia="Hiragino Mincho Pro W3" w:hAnsi="Times New Roman"/>
          <w:szCs w:val="24"/>
        </w:rPr>
        <w:t>), 295–307.</w:t>
      </w:r>
    </w:p>
    <w:p w14:paraId="26A58076" w14:textId="77777777" w:rsidR="001C6655" w:rsidRPr="007B466F" w:rsidRDefault="001C6655" w:rsidP="00C65162">
      <w:pPr>
        <w:ind w:hanging="720"/>
        <w:rPr>
          <w:rFonts w:ascii="Times New Roman" w:eastAsia="Hiragino Mincho Pro W3" w:hAnsi="Times New Roman"/>
          <w:szCs w:val="24"/>
        </w:rPr>
      </w:pPr>
    </w:p>
    <w:p w14:paraId="16171B7A" w14:textId="13AC6F1D" w:rsidR="00C65162" w:rsidRPr="007B466F" w:rsidRDefault="001C6655" w:rsidP="00C65162">
      <w:pPr>
        <w:ind w:left="720" w:hanging="720"/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“Hospitality and the Political Economy of Care” in </w:t>
      </w:r>
      <w:r w:rsidRPr="009E5A15">
        <w:rPr>
          <w:rFonts w:ascii="Times New Roman" w:eastAsia="Hiragino Mincho Pro W3" w:hAnsi="Times New Roman"/>
          <w:i/>
          <w:iCs/>
          <w:szCs w:val="24"/>
        </w:rPr>
        <w:t xml:space="preserve">Refugees </w:t>
      </w:r>
      <w:r w:rsidR="00F23B46" w:rsidRPr="009E5A15">
        <w:rPr>
          <w:rFonts w:ascii="Times New Roman" w:eastAsia="Hiragino Mincho Pro W3" w:hAnsi="Times New Roman"/>
          <w:i/>
          <w:iCs/>
          <w:szCs w:val="24"/>
        </w:rPr>
        <w:t>Now</w:t>
      </w:r>
      <w:r w:rsidRPr="009E5A15">
        <w:rPr>
          <w:rFonts w:ascii="Times New Roman" w:eastAsia="Hiragino Mincho Pro W3" w:hAnsi="Times New Roman"/>
          <w:i/>
          <w:iCs/>
          <w:szCs w:val="24"/>
        </w:rPr>
        <w:t xml:space="preserve">: Rethinking Borders, Hospitality, and Citizenship, </w:t>
      </w:r>
      <w:r w:rsidRPr="007B466F">
        <w:rPr>
          <w:rFonts w:ascii="Times New Roman" w:eastAsia="Hiragino Mincho Pro W3" w:hAnsi="Times New Roman"/>
          <w:szCs w:val="24"/>
        </w:rPr>
        <w:t>eds. Kelly Oliver, Lisa Madura, and Sabeen Ahmed (Rowman &amp; Littlefield, 2019), 63–80.</w:t>
      </w:r>
    </w:p>
    <w:p w14:paraId="352CA6EC" w14:textId="77777777" w:rsidR="00C65162" w:rsidRPr="007B466F" w:rsidRDefault="00C65162" w:rsidP="00C65162">
      <w:pPr>
        <w:ind w:left="1440" w:hanging="1440"/>
        <w:rPr>
          <w:rFonts w:ascii="Times New Roman" w:eastAsia="Hiragino Mincho Pro W3" w:hAnsi="Times New Roman"/>
          <w:szCs w:val="24"/>
        </w:rPr>
      </w:pPr>
    </w:p>
    <w:p w14:paraId="544D66AA" w14:textId="048BE7C3" w:rsidR="00C65162" w:rsidRDefault="00C65162" w:rsidP="00C65162">
      <w:pPr>
        <w:rPr>
          <w:rFonts w:ascii="Times New Roman" w:eastAsia="Hiragino Mincho Pro W3" w:hAnsi="Times New Roman"/>
        </w:rPr>
      </w:pPr>
      <w:r w:rsidRPr="00D563B7">
        <w:rPr>
          <w:rFonts w:ascii="Times New Roman" w:eastAsia="Hiragino Mincho Pro W3" w:hAnsi="Times New Roman"/>
          <w:b/>
          <w:bCs/>
        </w:rPr>
        <w:t>Articles in Progress</w:t>
      </w:r>
      <w:r w:rsidRPr="007B466F">
        <w:rPr>
          <w:rFonts w:ascii="Times New Roman" w:eastAsia="Hiragino Mincho Pro W3" w:hAnsi="Times New Roman"/>
        </w:rPr>
        <w:t>:</w:t>
      </w:r>
    </w:p>
    <w:p w14:paraId="66AAF100" w14:textId="77777777" w:rsidR="00BF7BC9" w:rsidRPr="007B466F" w:rsidRDefault="00BF7BC9" w:rsidP="00C65162">
      <w:pPr>
        <w:rPr>
          <w:rFonts w:ascii="Times New Roman" w:eastAsia="Hiragino Mincho Pro W3" w:hAnsi="Times New Roman"/>
        </w:rPr>
      </w:pPr>
    </w:p>
    <w:p w14:paraId="34849F98" w14:textId="174AFA71" w:rsidR="00606262" w:rsidRDefault="00606262" w:rsidP="00606262">
      <w:pPr>
        <w:ind w:left="720" w:hanging="720"/>
        <w:rPr>
          <w:rFonts w:ascii="Times New Roman" w:eastAsia="Hiragino Mincho Pro W3" w:hAnsi="Times New Roman"/>
          <w:szCs w:val="24"/>
        </w:rPr>
      </w:pPr>
      <w:r>
        <w:rPr>
          <w:rFonts w:ascii="Times New Roman" w:eastAsia="Hiragino Mincho Pro W3" w:hAnsi="Times New Roman"/>
          <w:szCs w:val="24"/>
        </w:rPr>
        <w:t>“Evidentialism, Relationality, and Testimonial Injustice: Against the Distributive Paradigm” (under review)</w:t>
      </w:r>
    </w:p>
    <w:p w14:paraId="523D87C6" w14:textId="77777777" w:rsidR="00606262" w:rsidRDefault="00606262" w:rsidP="00606262">
      <w:pPr>
        <w:ind w:left="720" w:hanging="720"/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“Merleau-Ponty and Race Theory” (under review)</w:t>
      </w:r>
    </w:p>
    <w:p w14:paraId="50E73DDF" w14:textId="77777777" w:rsidR="00606262" w:rsidRDefault="00606262" w:rsidP="00606262">
      <w:pPr>
        <w:ind w:left="720" w:hanging="720"/>
        <w:rPr>
          <w:rFonts w:ascii="Times New Roman" w:eastAsia="Hiragino Mincho Pro W3" w:hAnsi="Times New Roman"/>
          <w:szCs w:val="24"/>
        </w:rPr>
      </w:pPr>
    </w:p>
    <w:p w14:paraId="10D220DF" w14:textId="77777777" w:rsidR="00260A5B" w:rsidRDefault="00260A5B" w:rsidP="00C65162">
      <w:pPr>
        <w:ind w:left="1440" w:hanging="1440"/>
        <w:rPr>
          <w:rFonts w:ascii="Times New Roman" w:eastAsia="Hiragino Mincho Pro W3" w:hAnsi="Times New Roman"/>
          <w:szCs w:val="24"/>
        </w:rPr>
      </w:pPr>
    </w:p>
    <w:p w14:paraId="1A7D9CC6" w14:textId="77777777" w:rsidR="00F12E33" w:rsidRPr="007B466F" w:rsidRDefault="00F12E33" w:rsidP="00C65162">
      <w:pPr>
        <w:ind w:left="1440" w:hanging="1440"/>
        <w:rPr>
          <w:rFonts w:ascii="Times New Roman" w:eastAsia="Hiragino Mincho Pro W3" w:hAnsi="Times New Roman"/>
          <w:szCs w:val="24"/>
        </w:rPr>
      </w:pPr>
    </w:p>
    <w:p w14:paraId="427E9188" w14:textId="79277E93" w:rsidR="00C65162" w:rsidRPr="007B466F" w:rsidRDefault="00C65162" w:rsidP="00C65162">
      <w:pPr>
        <w:ind w:left="1440" w:hanging="1440"/>
        <w:rPr>
          <w:rFonts w:ascii="Times New Roman" w:eastAsia="Hiragino Mincho Pro W3" w:hAnsi="Times New Roman"/>
          <w:szCs w:val="24"/>
        </w:rPr>
      </w:pPr>
      <w:r w:rsidRPr="00D563B7">
        <w:rPr>
          <w:rFonts w:ascii="Times New Roman" w:eastAsia="Hiragino Mincho Pro W3" w:hAnsi="Times New Roman"/>
          <w:b/>
          <w:bCs/>
          <w:szCs w:val="24"/>
        </w:rPr>
        <w:t>Commentaries</w:t>
      </w:r>
      <w:r w:rsidRPr="007B466F">
        <w:rPr>
          <w:rFonts w:ascii="Times New Roman" w:eastAsia="Hiragino Mincho Pro W3" w:hAnsi="Times New Roman"/>
          <w:szCs w:val="24"/>
        </w:rPr>
        <w:t>:</w:t>
      </w:r>
    </w:p>
    <w:p w14:paraId="7E0548EB" w14:textId="77777777" w:rsidR="00C65162" w:rsidRPr="007B466F" w:rsidRDefault="00C65162" w:rsidP="00C65162">
      <w:pPr>
        <w:ind w:left="1440" w:hanging="1440"/>
        <w:rPr>
          <w:rFonts w:ascii="Times New Roman" w:eastAsia="Hiragino Mincho Pro W3" w:hAnsi="Times New Roman"/>
          <w:szCs w:val="24"/>
        </w:rPr>
      </w:pPr>
    </w:p>
    <w:p w14:paraId="127089AD" w14:textId="37CBB28E" w:rsidR="00C65162" w:rsidRDefault="00C65162" w:rsidP="00C65162">
      <w:pPr>
        <w:ind w:left="1440" w:hanging="1440"/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“The Excesses of Testimonial Injustice,” </w:t>
      </w:r>
      <w:r w:rsidRPr="004F4510">
        <w:rPr>
          <w:rFonts w:ascii="Times New Roman" w:eastAsia="Hiragino Mincho Pro W3" w:hAnsi="Times New Roman"/>
          <w:i/>
          <w:iCs/>
          <w:szCs w:val="24"/>
        </w:rPr>
        <w:t>Social Philosophy Today</w:t>
      </w:r>
      <w:r w:rsidRPr="007B466F">
        <w:rPr>
          <w:rFonts w:ascii="Times New Roman" w:eastAsia="Hiragino Mincho Pro W3" w:hAnsi="Times New Roman"/>
          <w:szCs w:val="24"/>
        </w:rPr>
        <w:t xml:space="preserve"> (Forthcoming, 2025)</w:t>
      </w:r>
    </w:p>
    <w:p w14:paraId="57A8292C" w14:textId="77777777" w:rsidR="005B3051" w:rsidRDefault="005B3051" w:rsidP="00C65162">
      <w:pPr>
        <w:ind w:left="1440" w:hanging="1440"/>
        <w:rPr>
          <w:rFonts w:ascii="Times New Roman" w:eastAsia="Hiragino Mincho Pro W3" w:hAnsi="Times New Roman"/>
          <w:szCs w:val="24"/>
        </w:rPr>
      </w:pPr>
    </w:p>
    <w:p w14:paraId="65E7DBF5" w14:textId="34EFECEB" w:rsidR="005B3051" w:rsidRPr="005B3051" w:rsidRDefault="005B3051" w:rsidP="005B3051">
      <w:pPr>
        <w:ind w:left="720" w:hanging="720"/>
        <w:rPr>
          <w:rFonts w:ascii="Times New Roman" w:eastAsia="Hiragino Mincho Pro W3" w:hAnsi="Times New Roman"/>
          <w:szCs w:val="24"/>
        </w:rPr>
      </w:pPr>
      <w:r>
        <w:rPr>
          <w:rFonts w:ascii="Times New Roman" w:eastAsia="Hiragino Mincho Pro W3" w:hAnsi="Times New Roman"/>
          <w:szCs w:val="24"/>
        </w:rPr>
        <w:t xml:space="preserve">“A Distinction Without a Difference: On Verena Erlenbusch-Anderson’s Conception of Synthetic Terrorism,” </w:t>
      </w:r>
      <w:r>
        <w:rPr>
          <w:rFonts w:ascii="Times New Roman" w:eastAsia="Hiragino Mincho Pro W3" w:hAnsi="Times New Roman"/>
          <w:i/>
          <w:iCs/>
          <w:szCs w:val="24"/>
        </w:rPr>
        <w:t>Syndicate Philosophy</w:t>
      </w:r>
      <w:r w:rsidR="00C87E68">
        <w:rPr>
          <w:rFonts w:ascii="Times New Roman" w:eastAsia="Hiragino Mincho Pro W3" w:hAnsi="Times New Roman"/>
          <w:i/>
          <w:iCs/>
          <w:szCs w:val="24"/>
        </w:rPr>
        <w:t xml:space="preserve"> </w:t>
      </w:r>
      <w:r w:rsidR="00C87E68">
        <w:rPr>
          <w:rFonts w:ascii="Times New Roman" w:eastAsia="Hiragino Mincho Pro W3" w:hAnsi="Times New Roman"/>
          <w:szCs w:val="24"/>
        </w:rPr>
        <w:t>(</w:t>
      </w:r>
      <w:r>
        <w:rPr>
          <w:rFonts w:ascii="Times New Roman" w:eastAsia="Hiragino Mincho Pro W3" w:hAnsi="Times New Roman"/>
          <w:szCs w:val="24"/>
        </w:rPr>
        <w:t>2019</w:t>
      </w:r>
      <w:r w:rsidR="00C87E68">
        <w:rPr>
          <w:rFonts w:ascii="Times New Roman" w:eastAsia="Hiragino Mincho Pro W3" w:hAnsi="Times New Roman"/>
          <w:szCs w:val="24"/>
        </w:rPr>
        <w:t>)</w:t>
      </w:r>
      <w:r>
        <w:rPr>
          <w:rFonts w:ascii="Times New Roman" w:eastAsia="Hiragino Mincho Pro W3" w:hAnsi="Times New Roman"/>
          <w:szCs w:val="24"/>
        </w:rPr>
        <w:t xml:space="preserve"> </w:t>
      </w:r>
      <w:r w:rsidRPr="005B3051">
        <w:rPr>
          <w:rFonts w:ascii="Times New Roman" w:eastAsia="Hiragino Mincho Pro W3" w:hAnsi="Times New Roman"/>
          <w:szCs w:val="24"/>
        </w:rPr>
        <w:t>https://syndicate.network/symposia/philosophy/genealogies-of-terrorism/</w:t>
      </w:r>
    </w:p>
    <w:p w14:paraId="707F1136" w14:textId="77777777" w:rsidR="00C65162" w:rsidRPr="007B466F" w:rsidRDefault="00C65162" w:rsidP="00A058FA">
      <w:pPr>
        <w:ind w:left="1440" w:hanging="1440"/>
        <w:rPr>
          <w:rFonts w:ascii="Times New Roman" w:eastAsia="Hiragino Mincho Pro W3" w:hAnsi="Times New Roman"/>
          <w:szCs w:val="24"/>
        </w:rPr>
      </w:pPr>
    </w:p>
    <w:p w14:paraId="32A2AB08" w14:textId="1C8DC55C" w:rsidR="00A058FA" w:rsidRPr="007B466F" w:rsidRDefault="00A058FA" w:rsidP="00C65162">
      <w:pPr>
        <w:ind w:left="720" w:hanging="720"/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“Government of the People, By the People, For the Best: A Challenge to the Possibility of Nietzschean Democracy,” </w:t>
      </w:r>
      <w:r w:rsidRPr="004F4510">
        <w:rPr>
          <w:rFonts w:ascii="Times New Roman" w:eastAsia="Hiragino Mincho Pro W3" w:hAnsi="Times New Roman"/>
          <w:i/>
          <w:iCs/>
          <w:szCs w:val="24"/>
        </w:rPr>
        <w:t>Southwest Philosophy Review</w:t>
      </w:r>
      <w:r w:rsidRPr="007B466F">
        <w:rPr>
          <w:rFonts w:ascii="Times New Roman" w:eastAsia="Hiragino Mincho Pro W3" w:hAnsi="Times New Roman"/>
          <w:szCs w:val="24"/>
        </w:rPr>
        <w:t xml:space="preserve"> 35, no. 2 (2019): 5–7.</w:t>
      </w:r>
    </w:p>
    <w:p w14:paraId="72A2EA07" w14:textId="77777777" w:rsidR="00A058FA" w:rsidRPr="007B466F" w:rsidRDefault="00A058FA" w:rsidP="00A058FA">
      <w:pPr>
        <w:ind w:left="1440" w:hanging="1440"/>
        <w:rPr>
          <w:rFonts w:ascii="Times New Roman" w:eastAsia="Hiragino Mincho Pro W3" w:hAnsi="Times New Roman"/>
          <w:szCs w:val="24"/>
        </w:rPr>
      </w:pPr>
    </w:p>
    <w:p w14:paraId="77764C19" w14:textId="77777777" w:rsidR="00E739AA" w:rsidRPr="007B466F" w:rsidRDefault="00E739AA" w:rsidP="001B0C7D">
      <w:pPr>
        <w:rPr>
          <w:rFonts w:ascii="Times New Roman" w:eastAsia="Hiragino Mincho Pro W3" w:hAnsi="Times New Roman"/>
        </w:rPr>
      </w:pPr>
    </w:p>
    <w:p w14:paraId="18B76C69" w14:textId="1E3421C4" w:rsidR="001C6655" w:rsidRPr="007B466F" w:rsidRDefault="001C6655" w:rsidP="001B0C7D">
      <w:pPr>
        <w:rPr>
          <w:rFonts w:ascii="Times New Roman" w:eastAsia="Hiragino Mincho Pro W3" w:hAnsi="Times New Roman"/>
        </w:rPr>
      </w:pPr>
      <w:r w:rsidRPr="00D563B7">
        <w:rPr>
          <w:rFonts w:ascii="Times New Roman" w:eastAsia="Hiragino Mincho Pro W3" w:hAnsi="Times New Roman"/>
          <w:b/>
          <w:bCs/>
        </w:rPr>
        <w:t>Edited Volumes</w:t>
      </w:r>
      <w:r w:rsidR="00D95C30" w:rsidRPr="007B466F">
        <w:rPr>
          <w:rFonts w:ascii="Times New Roman" w:eastAsia="Hiragino Mincho Pro W3" w:hAnsi="Times New Roman"/>
        </w:rPr>
        <w:t>:</w:t>
      </w:r>
    </w:p>
    <w:p w14:paraId="6EDE432F" w14:textId="77777777" w:rsidR="00B23548" w:rsidRPr="007B466F" w:rsidRDefault="00B23548" w:rsidP="001B0C7D">
      <w:pPr>
        <w:rPr>
          <w:rFonts w:ascii="Times New Roman" w:eastAsia="Hiragino Mincho Pro W3" w:hAnsi="Times New Roman"/>
        </w:rPr>
      </w:pPr>
    </w:p>
    <w:p w14:paraId="307F3FA9" w14:textId="7650101D" w:rsidR="00B23548" w:rsidRPr="007B466F" w:rsidRDefault="00B23548" w:rsidP="007F6376">
      <w:pPr>
        <w:ind w:left="720" w:hanging="720"/>
        <w:rPr>
          <w:rFonts w:ascii="Times New Roman" w:eastAsia="Hiragino Mincho Pro W3" w:hAnsi="Times New Roman"/>
          <w:szCs w:val="24"/>
        </w:rPr>
      </w:pPr>
      <w:r w:rsidRPr="004F4510">
        <w:rPr>
          <w:rFonts w:ascii="Times New Roman" w:eastAsia="Hiragino Mincho Pro W3" w:hAnsi="Times New Roman"/>
          <w:i/>
          <w:iCs/>
          <w:szCs w:val="24"/>
        </w:rPr>
        <w:t xml:space="preserve">Refugees </w:t>
      </w:r>
      <w:r w:rsidR="00FD2AFF" w:rsidRPr="004F4510">
        <w:rPr>
          <w:rFonts w:ascii="Times New Roman" w:eastAsia="Hiragino Mincho Pro W3" w:hAnsi="Times New Roman"/>
          <w:i/>
          <w:iCs/>
          <w:szCs w:val="24"/>
        </w:rPr>
        <w:t>Now</w:t>
      </w:r>
      <w:r w:rsidRPr="004F4510">
        <w:rPr>
          <w:rFonts w:ascii="Times New Roman" w:eastAsia="Hiragino Mincho Pro W3" w:hAnsi="Times New Roman"/>
          <w:i/>
          <w:iCs/>
          <w:szCs w:val="24"/>
        </w:rPr>
        <w:t>: Rethinking Borders, Hospitality, and Citizenship</w:t>
      </w:r>
      <w:r w:rsidRPr="007B466F">
        <w:rPr>
          <w:rFonts w:ascii="Times New Roman" w:eastAsia="Hiragino Mincho Pro W3" w:hAnsi="Times New Roman"/>
          <w:szCs w:val="24"/>
        </w:rPr>
        <w:t xml:space="preserve"> eds. Kelly Oliver, Lisa Madura, and Sabeen Ahmed, Rowman &amp; Littlefield, 2019.</w:t>
      </w:r>
    </w:p>
    <w:p w14:paraId="0B26591D" w14:textId="1CB9F423" w:rsidR="00B23548" w:rsidRPr="007B466F" w:rsidRDefault="00B23548" w:rsidP="001B0C7D">
      <w:pPr>
        <w:rPr>
          <w:rFonts w:ascii="Times New Roman" w:eastAsia="Hiragino Mincho Pro W3" w:hAnsi="Times New Roman"/>
        </w:rPr>
      </w:pPr>
    </w:p>
    <w:p w14:paraId="13DF2CB7" w14:textId="77777777" w:rsidR="00D95C30" w:rsidRPr="007B466F" w:rsidRDefault="00D95C30" w:rsidP="001B0C7D">
      <w:pPr>
        <w:rPr>
          <w:rFonts w:ascii="Times New Roman" w:eastAsia="Hiragino Mincho Pro W3" w:hAnsi="Times New Roman"/>
        </w:rPr>
      </w:pPr>
    </w:p>
    <w:p w14:paraId="42E56548" w14:textId="77777777" w:rsidR="007D24BE" w:rsidRPr="007B466F" w:rsidRDefault="007D24BE" w:rsidP="001B0C7D">
      <w:pPr>
        <w:pBdr>
          <w:bottom w:val="single" w:sz="6" w:space="1" w:color="auto"/>
        </w:pBdr>
        <w:rPr>
          <w:rFonts w:ascii="Times New Roman" w:eastAsia="Hiragino Mincho Pro W3" w:hAnsi="Times New Roman"/>
        </w:rPr>
      </w:pPr>
    </w:p>
    <w:p w14:paraId="1305715D" w14:textId="77777777" w:rsidR="007D24BE" w:rsidRPr="007B466F" w:rsidRDefault="007D24BE" w:rsidP="001B0C7D">
      <w:pPr>
        <w:rPr>
          <w:rFonts w:ascii="Times New Roman" w:eastAsia="Hiragino Mincho Pro W3" w:hAnsi="Times New Roman"/>
        </w:rPr>
      </w:pPr>
    </w:p>
    <w:p w14:paraId="2F61EB52" w14:textId="0D0A4E44" w:rsidR="007D24BE" w:rsidRPr="007B466F" w:rsidRDefault="007D157F" w:rsidP="00A058FA">
      <w:pPr>
        <w:jc w:val="center"/>
        <w:rPr>
          <w:rFonts w:ascii="Times New Roman" w:eastAsia="Hiragino Mincho Pro W3" w:hAnsi="Times New Roman"/>
        </w:rPr>
      </w:pPr>
      <w:r w:rsidRPr="007B466F">
        <w:rPr>
          <w:rFonts w:ascii="Times New Roman" w:eastAsia="Hiragino Mincho Pro W3" w:hAnsi="Times New Roman"/>
        </w:rPr>
        <w:t>CONFERENCES &amp; WORKSHOPS</w:t>
      </w:r>
    </w:p>
    <w:p w14:paraId="63D57DC7" w14:textId="77777777" w:rsidR="007D157F" w:rsidRPr="007B466F" w:rsidRDefault="007D157F" w:rsidP="001B0C7D">
      <w:pPr>
        <w:rPr>
          <w:rFonts w:ascii="Times New Roman" w:eastAsia="Hiragino Mincho Pro W3" w:hAnsi="Times New Roman"/>
        </w:rPr>
      </w:pPr>
    </w:p>
    <w:p w14:paraId="40C96BEF" w14:textId="33618521" w:rsidR="00D35370" w:rsidRPr="0084754A" w:rsidRDefault="00D35370" w:rsidP="001B0C7D">
      <w:pPr>
        <w:rPr>
          <w:rFonts w:ascii="Times New Roman" w:eastAsia="Hiragino Mincho Pro W3" w:hAnsi="Times New Roman"/>
          <w:b/>
          <w:bCs/>
        </w:rPr>
      </w:pPr>
      <w:r w:rsidRPr="0084754A">
        <w:rPr>
          <w:rFonts w:ascii="Times New Roman" w:eastAsia="Hiragino Mincho Pro W3" w:hAnsi="Times New Roman"/>
          <w:b/>
          <w:bCs/>
        </w:rPr>
        <w:t>Invited</w:t>
      </w:r>
      <w:r w:rsidR="00645273">
        <w:rPr>
          <w:rFonts w:ascii="Times New Roman" w:eastAsia="Hiragino Mincho Pro W3" w:hAnsi="Times New Roman"/>
          <w:b/>
          <w:bCs/>
        </w:rPr>
        <w:t xml:space="preserve"> </w:t>
      </w:r>
      <w:r w:rsidR="00CE5950">
        <w:rPr>
          <w:rFonts w:ascii="Times New Roman" w:eastAsia="Hiragino Mincho Pro W3" w:hAnsi="Times New Roman"/>
          <w:b/>
          <w:bCs/>
        </w:rPr>
        <w:t>Presentations</w:t>
      </w:r>
    </w:p>
    <w:p w14:paraId="7740B44A" w14:textId="77777777" w:rsidR="00D35370" w:rsidRPr="007B466F" w:rsidRDefault="00D35370" w:rsidP="001B0C7D">
      <w:pPr>
        <w:rPr>
          <w:rFonts w:ascii="Times New Roman" w:eastAsia="Hiragino Mincho Pro W3" w:hAnsi="Times New Roman"/>
        </w:rPr>
      </w:pPr>
    </w:p>
    <w:p w14:paraId="02DCC07B" w14:textId="69D0EC0C" w:rsidR="00CE5950" w:rsidRPr="007B466F" w:rsidRDefault="00D35370" w:rsidP="004F4510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“A Critical Phenomenology of Racial Habit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0977FE">
        <w:rPr>
          <w:rFonts w:ascii="Times New Roman" w:eastAsia="Hiragino Mincho Pro W3" w:hAnsi="Times New Roman"/>
          <w:i/>
          <w:iCs/>
          <w:szCs w:val="24"/>
        </w:rPr>
        <w:t>Queen’s University Critical Phenomenology Workshop Series</w:t>
      </w:r>
      <w:r w:rsidRPr="007B466F">
        <w:rPr>
          <w:rFonts w:ascii="Times New Roman" w:eastAsia="Hiragino Mincho Pro W3" w:hAnsi="Times New Roman"/>
          <w:szCs w:val="24"/>
        </w:rPr>
        <w:t>, Remote, July 2023.</w:t>
      </w:r>
    </w:p>
    <w:p w14:paraId="1E6591CE" w14:textId="77777777" w:rsidR="00D35370" w:rsidRPr="007B466F" w:rsidRDefault="00D35370" w:rsidP="001B0C7D">
      <w:pPr>
        <w:rPr>
          <w:rFonts w:ascii="Times New Roman" w:eastAsia="Hiragino Mincho Pro W3" w:hAnsi="Times New Roman"/>
        </w:rPr>
      </w:pPr>
    </w:p>
    <w:p w14:paraId="0ECF0E65" w14:textId="1724F0ED" w:rsidR="007D157F" w:rsidRPr="0084754A" w:rsidRDefault="007D157F" w:rsidP="001B0C7D">
      <w:pPr>
        <w:rPr>
          <w:rFonts w:ascii="Times New Roman" w:eastAsia="Hiragino Mincho Pro W3" w:hAnsi="Times New Roman"/>
          <w:b/>
          <w:bCs/>
        </w:rPr>
      </w:pPr>
      <w:r w:rsidRPr="0084754A">
        <w:rPr>
          <w:rFonts w:ascii="Times New Roman" w:eastAsia="Hiragino Mincho Pro W3" w:hAnsi="Times New Roman"/>
          <w:b/>
          <w:bCs/>
        </w:rPr>
        <w:t>Conference P</w:t>
      </w:r>
      <w:r w:rsidR="0059419D" w:rsidRPr="0084754A">
        <w:rPr>
          <w:rFonts w:ascii="Times New Roman" w:eastAsia="Hiragino Mincho Pro W3" w:hAnsi="Times New Roman"/>
          <w:b/>
          <w:bCs/>
        </w:rPr>
        <w:t>resentations</w:t>
      </w:r>
    </w:p>
    <w:p w14:paraId="1523FC65" w14:textId="77777777" w:rsidR="007D157F" w:rsidRPr="007B466F" w:rsidRDefault="007D157F" w:rsidP="001B0C7D">
      <w:pPr>
        <w:rPr>
          <w:rFonts w:ascii="Times New Roman" w:eastAsia="Hiragino Mincho Pro W3" w:hAnsi="Times New Roman"/>
          <w:szCs w:val="24"/>
        </w:rPr>
      </w:pPr>
    </w:p>
    <w:p w14:paraId="31750AA7" w14:textId="7730E60B" w:rsidR="007D157F" w:rsidRPr="007B466F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“The Virtue of Discomfort: A Critical Phenomenology of Habit in Crisis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0977FE">
        <w:rPr>
          <w:rFonts w:ascii="Times New Roman" w:eastAsia="Hiragino Mincho Pro W3" w:hAnsi="Times New Roman"/>
          <w:i/>
          <w:iCs/>
          <w:szCs w:val="24"/>
        </w:rPr>
        <w:t>North American Society for Social Philosophy</w:t>
      </w:r>
      <w:r w:rsidRPr="007B466F">
        <w:rPr>
          <w:rFonts w:ascii="Times New Roman" w:eastAsia="Hiragino Mincho Pro W3" w:hAnsi="Times New Roman"/>
          <w:szCs w:val="24"/>
        </w:rPr>
        <w:t xml:space="preserve">, Portland, OR, July 2023. </w:t>
      </w:r>
    </w:p>
    <w:p w14:paraId="722666C8" w14:textId="77777777" w:rsidR="007D157F" w:rsidRPr="007B466F" w:rsidRDefault="007D157F" w:rsidP="001F74B5">
      <w:pPr>
        <w:rPr>
          <w:rFonts w:ascii="Times New Roman" w:eastAsia="Hiragino Mincho Pro W3" w:hAnsi="Times New Roman"/>
          <w:szCs w:val="24"/>
        </w:rPr>
      </w:pPr>
    </w:p>
    <w:p w14:paraId="18CBDE7A" w14:textId="0624B01D" w:rsidR="0084754A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“Can Phenomenology Be Critical?: Reconsidering the Value of Merleau-Ponty for Race Theory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0977FE">
        <w:rPr>
          <w:rFonts w:ascii="Times New Roman" w:eastAsia="Hiragino Mincho Pro W3" w:hAnsi="Times New Roman"/>
          <w:i/>
          <w:iCs/>
          <w:szCs w:val="24"/>
        </w:rPr>
        <w:t>Clemson Embodiment and Race</w:t>
      </w:r>
      <w:r w:rsidR="00F23D76">
        <w:rPr>
          <w:rFonts w:ascii="Times New Roman" w:eastAsia="Hiragino Mincho Pro W3" w:hAnsi="Times New Roman"/>
          <w:i/>
          <w:iCs/>
          <w:szCs w:val="24"/>
        </w:rPr>
        <w:t xml:space="preserve"> Conference</w:t>
      </w:r>
      <w:r w:rsidRPr="007B466F">
        <w:rPr>
          <w:rFonts w:ascii="Times New Roman" w:eastAsia="Hiragino Mincho Pro W3" w:hAnsi="Times New Roman"/>
          <w:szCs w:val="24"/>
        </w:rPr>
        <w:t>, Remote, November 2021.</w:t>
      </w:r>
    </w:p>
    <w:p w14:paraId="2B4CC4CB" w14:textId="77777777" w:rsidR="0084754A" w:rsidRDefault="0084754A" w:rsidP="001F74B5">
      <w:pPr>
        <w:rPr>
          <w:rFonts w:ascii="Times New Roman" w:eastAsia="Hiragino Mincho Pro W3" w:hAnsi="Times New Roman"/>
          <w:szCs w:val="24"/>
        </w:rPr>
      </w:pPr>
    </w:p>
    <w:p w14:paraId="7DB965CD" w14:textId="77777777" w:rsidR="0084754A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“Blowing Up Your Spot: Addressing the Backlash to #MeToo Through a Phenomenology of Productive Discomfort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0977FE">
        <w:rPr>
          <w:rFonts w:ascii="Times New Roman" w:eastAsia="Hiragino Mincho Pro W3" w:hAnsi="Times New Roman"/>
          <w:i/>
          <w:iCs/>
          <w:szCs w:val="24"/>
        </w:rPr>
        <w:t>North American Society for Social Philosophy</w:t>
      </w:r>
      <w:r w:rsidRPr="007B466F">
        <w:rPr>
          <w:rFonts w:ascii="Times New Roman" w:eastAsia="Hiragino Mincho Pro W3" w:hAnsi="Times New Roman"/>
          <w:szCs w:val="24"/>
        </w:rPr>
        <w:t>, Remote, July 2021.</w:t>
      </w:r>
    </w:p>
    <w:p w14:paraId="6A235074" w14:textId="77777777" w:rsidR="0084754A" w:rsidRDefault="0084754A" w:rsidP="001F74B5">
      <w:pPr>
        <w:rPr>
          <w:rFonts w:ascii="Times New Roman" w:eastAsia="Hiragino Mincho Pro W3" w:hAnsi="Times New Roman"/>
          <w:szCs w:val="24"/>
        </w:rPr>
      </w:pPr>
    </w:p>
    <w:p w14:paraId="654E4D45" w14:textId="713131AC" w:rsidR="0084754A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“Giving Weight to Reasons: Toward a Feminist Conception of Deliberation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0977FE">
        <w:rPr>
          <w:rFonts w:ascii="Times New Roman" w:eastAsia="Hiragino Mincho Pro W3" w:hAnsi="Times New Roman"/>
          <w:i/>
          <w:iCs/>
          <w:szCs w:val="24"/>
        </w:rPr>
        <w:t>American Philosophical Association</w:t>
      </w:r>
      <w:r w:rsidR="000977FE">
        <w:rPr>
          <w:rFonts w:ascii="Times New Roman" w:eastAsia="Hiragino Mincho Pro W3" w:hAnsi="Times New Roman"/>
          <w:i/>
          <w:iCs/>
          <w:szCs w:val="24"/>
        </w:rPr>
        <w:t>,</w:t>
      </w:r>
      <w:r w:rsidRPr="000977FE">
        <w:rPr>
          <w:rFonts w:ascii="Times New Roman" w:eastAsia="Hiragino Mincho Pro W3" w:hAnsi="Times New Roman"/>
          <w:i/>
          <w:iCs/>
          <w:szCs w:val="24"/>
        </w:rPr>
        <w:t xml:space="preserve"> Eastern Division</w:t>
      </w:r>
      <w:r w:rsidR="000977FE">
        <w:rPr>
          <w:rFonts w:ascii="Times New Roman" w:eastAsia="Hiragino Mincho Pro W3" w:hAnsi="Times New Roman"/>
          <w:i/>
          <w:iCs/>
          <w:szCs w:val="24"/>
        </w:rPr>
        <w:t xml:space="preserve"> Meeting</w:t>
      </w:r>
      <w:r w:rsidRPr="007B466F">
        <w:rPr>
          <w:rFonts w:ascii="Times New Roman" w:eastAsia="Hiragino Mincho Pro W3" w:hAnsi="Times New Roman"/>
          <w:szCs w:val="24"/>
        </w:rPr>
        <w:t xml:space="preserve">, Philadelphia, PA, January 2020. </w:t>
      </w:r>
    </w:p>
    <w:p w14:paraId="30E15183" w14:textId="77777777" w:rsidR="0084754A" w:rsidRDefault="0084754A" w:rsidP="001F74B5">
      <w:pPr>
        <w:ind w:left="720"/>
        <w:rPr>
          <w:rFonts w:ascii="Times New Roman" w:eastAsia="Hiragino Mincho Pro W3" w:hAnsi="Times New Roman"/>
          <w:szCs w:val="24"/>
        </w:rPr>
      </w:pPr>
    </w:p>
    <w:p w14:paraId="2587ED08" w14:textId="13CEB7A8" w:rsidR="0084754A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“The Ambivalence of the At-Home: A Phenomenology of Productive Disruption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0977FE">
        <w:rPr>
          <w:rFonts w:ascii="Times New Roman" w:eastAsia="Hiragino Mincho Pro W3" w:hAnsi="Times New Roman"/>
          <w:i/>
          <w:iCs/>
          <w:szCs w:val="24"/>
        </w:rPr>
        <w:t>North American Society for Social Philosophy</w:t>
      </w:r>
      <w:r w:rsidRPr="007B466F">
        <w:rPr>
          <w:rFonts w:ascii="Times New Roman" w:eastAsia="Hiragino Mincho Pro W3" w:hAnsi="Times New Roman"/>
          <w:szCs w:val="24"/>
        </w:rPr>
        <w:t>, San Francisco, CA, June 2019.</w:t>
      </w:r>
    </w:p>
    <w:p w14:paraId="2967A5F1" w14:textId="77777777" w:rsidR="0084754A" w:rsidRDefault="0084754A" w:rsidP="001F74B5">
      <w:pPr>
        <w:ind w:left="720"/>
        <w:rPr>
          <w:rFonts w:ascii="Times New Roman" w:eastAsia="Hiragino Mincho Pro W3" w:hAnsi="Times New Roman"/>
          <w:szCs w:val="24"/>
        </w:rPr>
      </w:pPr>
    </w:p>
    <w:p w14:paraId="1D56BB90" w14:textId="77777777" w:rsidR="0084754A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“Anti-Social Habit and Critical Disruption” </w:t>
      </w:r>
      <w:proofErr w:type="spellStart"/>
      <w:r w:rsidR="00F6557A" w:rsidRPr="00F23D76">
        <w:rPr>
          <w:rFonts w:ascii="Times New Roman" w:eastAsia="Hiragino Mincho Pro W3" w:hAnsi="Times New Roman"/>
          <w:i/>
          <w:iCs/>
          <w:szCs w:val="24"/>
        </w:rPr>
        <w:t>p</w:t>
      </w:r>
      <w:r w:rsidRPr="00F23D76">
        <w:rPr>
          <w:rFonts w:ascii="Times New Roman" w:eastAsia="Hiragino Mincho Pro W3" w:hAnsi="Times New Roman"/>
          <w:i/>
          <w:iCs/>
          <w:szCs w:val="24"/>
        </w:rPr>
        <w:t>hiloSOPHIA</w:t>
      </w:r>
      <w:proofErr w:type="spellEnd"/>
      <w:r w:rsidRPr="007B466F">
        <w:rPr>
          <w:rFonts w:ascii="Times New Roman" w:eastAsia="Hiragino Mincho Pro W3" w:hAnsi="Times New Roman"/>
          <w:szCs w:val="24"/>
        </w:rPr>
        <w:t>, St. Johns, NL, May 2019.</w:t>
      </w:r>
    </w:p>
    <w:p w14:paraId="27A36344" w14:textId="77777777" w:rsidR="0084754A" w:rsidRDefault="0084754A" w:rsidP="001F74B5">
      <w:pPr>
        <w:rPr>
          <w:rFonts w:ascii="Times New Roman" w:eastAsia="Hiragino Mincho Pro W3" w:hAnsi="Times New Roman"/>
          <w:szCs w:val="24"/>
        </w:rPr>
      </w:pPr>
    </w:p>
    <w:p w14:paraId="2B1C8154" w14:textId="77777777" w:rsidR="001F74B5" w:rsidRDefault="008E2A79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lastRenderedPageBreak/>
        <w:t>“Anti-Social Habit and Critical Disruption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="007D157F" w:rsidRPr="00F23D76">
        <w:rPr>
          <w:rFonts w:ascii="Times New Roman" w:eastAsia="Hiragino Mincho Pro W3" w:hAnsi="Times New Roman"/>
          <w:i/>
          <w:iCs/>
          <w:szCs w:val="24"/>
        </w:rPr>
        <w:t>Clemson Embodiment and Race Conference</w:t>
      </w:r>
      <w:r w:rsidR="007D157F" w:rsidRPr="007B466F">
        <w:rPr>
          <w:rFonts w:ascii="Times New Roman" w:eastAsia="Hiragino Mincho Pro W3" w:hAnsi="Times New Roman"/>
          <w:szCs w:val="24"/>
        </w:rPr>
        <w:t>, Clemson, NC, April 2019.</w:t>
      </w:r>
    </w:p>
    <w:p w14:paraId="54EB8469" w14:textId="77777777" w:rsidR="00F23D76" w:rsidRDefault="00F23D76" w:rsidP="001F74B5">
      <w:pPr>
        <w:rPr>
          <w:rFonts w:ascii="Times New Roman" w:eastAsia="Hiragino Mincho Pro W3" w:hAnsi="Times New Roman"/>
          <w:szCs w:val="24"/>
        </w:rPr>
      </w:pPr>
    </w:p>
    <w:p w14:paraId="0A6E7946" w14:textId="77777777" w:rsidR="001F74B5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“The Deliberative Ideal and the Problem of Inclusion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6848AD">
        <w:rPr>
          <w:rFonts w:ascii="Times New Roman" w:eastAsia="Hiragino Mincho Pro W3" w:hAnsi="Times New Roman"/>
          <w:i/>
          <w:iCs/>
          <w:szCs w:val="24"/>
        </w:rPr>
        <w:t>UT Philosophy Conference: The Moral and Political Challenges of Speech</w:t>
      </w:r>
      <w:r w:rsidRPr="007B466F">
        <w:rPr>
          <w:rFonts w:ascii="Times New Roman" w:eastAsia="Hiragino Mincho Pro W3" w:hAnsi="Times New Roman"/>
          <w:szCs w:val="24"/>
        </w:rPr>
        <w:t>, Knoxville, TN, April 2019.</w:t>
      </w:r>
    </w:p>
    <w:p w14:paraId="6A35ADCE" w14:textId="77777777" w:rsidR="001F74B5" w:rsidRDefault="001F74B5" w:rsidP="001F74B5">
      <w:pPr>
        <w:rPr>
          <w:rFonts w:ascii="Times New Roman" w:eastAsia="Hiragino Mincho Pro W3" w:hAnsi="Times New Roman"/>
          <w:szCs w:val="24"/>
        </w:rPr>
      </w:pPr>
    </w:p>
    <w:p w14:paraId="0BC6028D" w14:textId="5F1325BB" w:rsidR="001F74B5" w:rsidRDefault="008E2A79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“Giving Weight to Reasons: Toward a Feminist Conception of Deliberation</w:t>
      </w:r>
      <w:r w:rsidR="00171E7A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>”</w:t>
      </w:r>
      <w:r w:rsidR="001F74B5">
        <w:rPr>
          <w:rFonts w:ascii="Times New Roman" w:eastAsia="Hiragino Mincho Pro W3" w:hAnsi="Times New Roman"/>
          <w:szCs w:val="24"/>
        </w:rPr>
        <w:t xml:space="preserve"> </w:t>
      </w:r>
      <w:r w:rsidRPr="006848AD">
        <w:rPr>
          <w:rFonts w:ascii="Times New Roman" w:eastAsia="Hiragino Mincho Pro W3" w:hAnsi="Times New Roman"/>
          <w:i/>
          <w:iCs/>
          <w:szCs w:val="24"/>
        </w:rPr>
        <w:t>Tennessee Philosophical Association</w:t>
      </w:r>
      <w:r w:rsidRPr="007B466F">
        <w:rPr>
          <w:rFonts w:ascii="Times New Roman" w:eastAsia="Hiragino Mincho Pro W3" w:hAnsi="Times New Roman"/>
          <w:szCs w:val="24"/>
        </w:rPr>
        <w:t>, Nashville, TN, October 2018.</w:t>
      </w:r>
    </w:p>
    <w:p w14:paraId="687673B7" w14:textId="77777777" w:rsidR="001F74B5" w:rsidRDefault="001F74B5" w:rsidP="001F74B5">
      <w:pPr>
        <w:ind w:left="720"/>
        <w:rPr>
          <w:rFonts w:ascii="Times New Roman" w:eastAsia="Hiragino Mincho Pro W3" w:hAnsi="Times New Roman"/>
          <w:szCs w:val="24"/>
        </w:rPr>
      </w:pPr>
    </w:p>
    <w:p w14:paraId="2D1C41C3" w14:textId="77777777" w:rsidR="001F74B5" w:rsidRDefault="008E2A79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“Anti-Social Habit and Critical Disruption</w:t>
      </w:r>
      <w:r w:rsidR="00504C38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>”</w:t>
      </w:r>
      <w:r w:rsidR="006E14FB" w:rsidRPr="007B466F">
        <w:rPr>
          <w:rFonts w:ascii="Times New Roman" w:eastAsia="Hiragino Mincho Pro W3" w:hAnsi="Times New Roman"/>
          <w:szCs w:val="24"/>
        </w:rPr>
        <w:t xml:space="preserve"> </w:t>
      </w:r>
      <w:r w:rsidRPr="006848AD">
        <w:rPr>
          <w:rFonts w:ascii="Times New Roman" w:eastAsia="Hiragino Mincho Pro W3" w:hAnsi="Times New Roman"/>
          <w:i/>
          <w:iCs/>
          <w:szCs w:val="24"/>
        </w:rPr>
        <w:t>Midwest Society for Women in Philosophy</w:t>
      </w:r>
      <w:r w:rsidRPr="007B466F">
        <w:rPr>
          <w:rFonts w:ascii="Times New Roman" w:eastAsia="Hiragino Mincho Pro W3" w:hAnsi="Times New Roman"/>
          <w:szCs w:val="24"/>
        </w:rPr>
        <w:t>, Nashville, TN, November 2018.</w:t>
      </w:r>
    </w:p>
    <w:p w14:paraId="7C2DF010" w14:textId="77777777" w:rsidR="001F74B5" w:rsidRDefault="001F74B5" w:rsidP="001F74B5">
      <w:pPr>
        <w:rPr>
          <w:rFonts w:ascii="Times New Roman" w:eastAsia="Hiragino Mincho Pro W3" w:hAnsi="Times New Roman"/>
          <w:szCs w:val="24"/>
        </w:rPr>
      </w:pPr>
    </w:p>
    <w:p w14:paraId="6E79FAA2" w14:textId="77777777" w:rsidR="001F74B5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“Welcoming the Migrant Other: The Socio-Political Implications of Ethics as Hospitality</w:t>
      </w:r>
      <w:r w:rsidR="00504C38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>”</w:t>
      </w:r>
      <w:r w:rsidR="00C243BD" w:rsidRPr="007B466F">
        <w:rPr>
          <w:rFonts w:ascii="Times New Roman" w:eastAsia="Hiragino Mincho Pro W3" w:hAnsi="Times New Roman"/>
          <w:szCs w:val="24"/>
        </w:rPr>
        <w:t xml:space="preserve"> </w:t>
      </w:r>
      <w:r w:rsidRPr="006848AD">
        <w:rPr>
          <w:rFonts w:ascii="Times New Roman" w:eastAsia="Hiragino Mincho Pro W3" w:hAnsi="Times New Roman"/>
          <w:i/>
          <w:iCs/>
          <w:szCs w:val="24"/>
        </w:rPr>
        <w:t>Vienna Refugee Workshop</w:t>
      </w:r>
      <w:r w:rsidRPr="007B466F">
        <w:rPr>
          <w:rFonts w:ascii="Times New Roman" w:eastAsia="Hiragino Mincho Pro W3" w:hAnsi="Times New Roman"/>
          <w:szCs w:val="24"/>
        </w:rPr>
        <w:t>, Vienna, Austria, August 2017.</w:t>
      </w:r>
      <w:r w:rsidRPr="007B466F">
        <w:rPr>
          <w:rFonts w:ascii="Times New Roman" w:eastAsia="Hiragino Mincho Pro W3" w:hAnsi="Times New Roman"/>
          <w:szCs w:val="24"/>
        </w:rPr>
        <w:tab/>
      </w:r>
    </w:p>
    <w:p w14:paraId="4FF1317A" w14:textId="77777777" w:rsidR="001F74B5" w:rsidRDefault="001F74B5" w:rsidP="001F74B5">
      <w:pPr>
        <w:rPr>
          <w:rFonts w:ascii="Times New Roman" w:eastAsia="Hiragino Mincho Pro W3" w:hAnsi="Times New Roman"/>
          <w:szCs w:val="24"/>
        </w:rPr>
      </w:pPr>
    </w:p>
    <w:p w14:paraId="3C8B23A7" w14:textId="77777777" w:rsidR="001F74B5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“The Foundations of Eating Disorders: An Existential Perspective</w:t>
      </w:r>
      <w:r w:rsidR="00504C38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6848AD">
        <w:rPr>
          <w:rFonts w:ascii="Times New Roman" w:eastAsia="Hiragino Mincho Pro W3" w:hAnsi="Times New Roman"/>
          <w:i/>
          <w:iCs/>
          <w:szCs w:val="24"/>
        </w:rPr>
        <w:t>UNR College of Liberal Arts Graduate Symposium</w:t>
      </w:r>
      <w:r w:rsidRPr="007B466F">
        <w:rPr>
          <w:rFonts w:ascii="Times New Roman" w:eastAsia="Hiragino Mincho Pro W3" w:hAnsi="Times New Roman"/>
          <w:szCs w:val="24"/>
        </w:rPr>
        <w:t>, Reno, NV, February 2014.</w:t>
      </w:r>
    </w:p>
    <w:p w14:paraId="72CE4F36" w14:textId="77777777" w:rsidR="001F74B5" w:rsidRDefault="001F74B5" w:rsidP="001F74B5">
      <w:pPr>
        <w:rPr>
          <w:rFonts w:ascii="Times New Roman" w:eastAsia="Hiragino Mincho Pro W3" w:hAnsi="Times New Roman"/>
          <w:szCs w:val="24"/>
        </w:rPr>
      </w:pPr>
    </w:p>
    <w:p w14:paraId="2DCB5AB1" w14:textId="40E380BB" w:rsidR="007D157F" w:rsidRPr="007B466F" w:rsidRDefault="007D157F" w:rsidP="001F74B5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“Authenticating the Ironist: A Pragmati</w:t>
      </w:r>
      <w:r w:rsidR="00B70AE5" w:rsidRPr="007B466F">
        <w:rPr>
          <w:rFonts w:ascii="Times New Roman" w:eastAsia="Hiragino Mincho Pro W3" w:hAnsi="Times New Roman"/>
          <w:szCs w:val="24"/>
        </w:rPr>
        <w:t xml:space="preserve">st </w:t>
      </w:r>
      <w:r w:rsidRPr="007B466F">
        <w:rPr>
          <w:rFonts w:ascii="Times New Roman" w:eastAsia="Hiragino Mincho Pro W3" w:hAnsi="Times New Roman"/>
          <w:szCs w:val="24"/>
        </w:rPr>
        <w:t>Defense of Selfhood in the Age of Irony</w:t>
      </w:r>
      <w:r w:rsidR="00504C38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” </w:t>
      </w:r>
      <w:r w:rsidRPr="006848AD">
        <w:rPr>
          <w:rFonts w:ascii="Times New Roman" w:eastAsia="Hiragino Mincho Pro W3" w:hAnsi="Times New Roman"/>
          <w:i/>
          <w:iCs/>
          <w:szCs w:val="24"/>
        </w:rPr>
        <w:t>UNR College of Liberal Arts Graduate Symposium</w:t>
      </w:r>
      <w:r w:rsidRPr="007B466F">
        <w:rPr>
          <w:rFonts w:ascii="Times New Roman" w:eastAsia="Hiragino Mincho Pro W3" w:hAnsi="Times New Roman"/>
          <w:szCs w:val="24"/>
        </w:rPr>
        <w:t>, Reno, NV, February 2013.</w:t>
      </w:r>
    </w:p>
    <w:p w14:paraId="06185C95" w14:textId="77777777" w:rsidR="007D157F" w:rsidRDefault="007D157F" w:rsidP="001F74B5">
      <w:pPr>
        <w:rPr>
          <w:rFonts w:ascii="Times New Roman" w:eastAsia="Hiragino Mincho Pro W3" w:hAnsi="Times New Roman"/>
        </w:rPr>
      </w:pPr>
    </w:p>
    <w:p w14:paraId="36926223" w14:textId="77777777" w:rsidR="00104983" w:rsidRPr="007B466F" w:rsidRDefault="00104983" w:rsidP="001F74B5">
      <w:pPr>
        <w:rPr>
          <w:rFonts w:ascii="Times New Roman" w:eastAsia="Hiragino Mincho Pro W3" w:hAnsi="Times New Roman"/>
        </w:rPr>
      </w:pPr>
    </w:p>
    <w:p w14:paraId="1D9FAF01" w14:textId="0F93A41B" w:rsidR="00D12A9A" w:rsidRPr="0084754A" w:rsidRDefault="00447EFB" w:rsidP="001B0C7D">
      <w:pPr>
        <w:rPr>
          <w:rFonts w:ascii="Times New Roman" w:eastAsia="Hiragino Mincho Pro W3" w:hAnsi="Times New Roman"/>
          <w:b/>
          <w:bCs/>
        </w:rPr>
      </w:pPr>
      <w:r w:rsidRPr="0084754A">
        <w:rPr>
          <w:rFonts w:ascii="Times New Roman" w:eastAsia="Hiragino Mincho Pro W3" w:hAnsi="Times New Roman"/>
          <w:b/>
          <w:bCs/>
        </w:rPr>
        <w:t>Invited Commentaries</w:t>
      </w:r>
    </w:p>
    <w:p w14:paraId="32783B14" w14:textId="77777777" w:rsidR="00527E7A" w:rsidRPr="007B466F" w:rsidRDefault="00527E7A" w:rsidP="001B0C7D">
      <w:pPr>
        <w:rPr>
          <w:rFonts w:ascii="Times New Roman" w:eastAsia="Hiragino Mincho Pro W3" w:hAnsi="Times New Roman"/>
          <w:szCs w:val="24"/>
        </w:rPr>
      </w:pPr>
    </w:p>
    <w:p w14:paraId="107F6331" w14:textId="000D44CF" w:rsidR="00AE6D28" w:rsidRPr="007B466F" w:rsidRDefault="00AE6D28" w:rsidP="00104983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Comments on Yixuan Wu, “Racializing Perception and Vicarious Desire,” </w:t>
      </w:r>
      <w:r w:rsidRPr="00104983">
        <w:rPr>
          <w:rFonts w:ascii="Times New Roman" w:eastAsia="Hiragino Mincho Pro W3" w:hAnsi="Times New Roman"/>
          <w:i/>
          <w:iCs/>
          <w:szCs w:val="24"/>
        </w:rPr>
        <w:t>American Philosophical Association</w:t>
      </w:r>
      <w:r w:rsidR="00104983" w:rsidRPr="00104983">
        <w:rPr>
          <w:rFonts w:ascii="Times New Roman" w:eastAsia="Hiragino Mincho Pro W3" w:hAnsi="Times New Roman"/>
          <w:i/>
          <w:iCs/>
          <w:szCs w:val="24"/>
        </w:rPr>
        <w:t>,</w:t>
      </w:r>
      <w:r w:rsidRPr="00104983">
        <w:rPr>
          <w:rFonts w:ascii="Times New Roman" w:eastAsia="Hiragino Mincho Pro W3" w:hAnsi="Times New Roman"/>
          <w:i/>
          <w:iCs/>
          <w:szCs w:val="24"/>
        </w:rPr>
        <w:t xml:space="preserve"> Eastern Division</w:t>
      </w:r>
      <w:r w:rsidR="00104983" w:rsidRPr="00104983">
        <w:rPr>
          <w:rFonts w:ascii="Times New Roman" w:eastAsia="Hiragino Mincho Pro W3" w:hAnsi="Times New Roman"/>
          <w:i/>
          <w:iCs/>
          <w:szCs w:val="24"/>
        </w:rPr>
        <w:t xml:space="preserve"> Meeting</w:t>
      </w:r>
      <w:r w:rsidRPr="00104983">
        <w:rPr>
          <w:rFonts w:ascii="Times New Roman" w:eastAsia="Hiragino Mincho Pro W3" w:hAnsi="Times New Roman"/>
          <w:i/>
          <w:iCs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 New York City, Jan. 2025.</w:t>
      </w:r>
    </w:p>
    <w:p w14:paraId="2C1F3ABA" w14:textId="77777777" w:rsidR="00AE6D28" w:rsidRPr="007B466F" w:rsidRDefault="00AE6D28" w:rsidP="00104983">
      <w:pPr>
        <w:rPr>
          <w:rFonts w:ascii="Times New Roman" w:eastAsia="Hiragino Mincho Pro W3" w:hAnsi="Times New Roman"/>
          <w:szCs w:val="24"/>
        </w:rPr>
      </w:pPr>
    </w:p>
    <w:p w14:paraId="178DEC56" w14:textId="0EE736B3" w:rsidR="00527E7A" w:rsidRPr="007B466F" w:rsidRDefault="00527E7A" w:rsidP="00104983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Comments on Paul C. Taylor, </w:t>
      </w:r>
      <w:r w:rsidRPr="00104983">
        <w:rPr>
          <w:rFonts w:ascii="Times New Roman" w:eastAsia="Hiragino Mincho Pro W3" w:hAnsi="Times New Roman"/>
          <w:i/>
          <w:iCs/>
          <w:szCs w:val="24"/>
        </w:rPr>
        <w:t>Black is Beautiful</w:t>
      </w:r>
      <w:r w:rsidR="00104983">
        <w:rPr>
          <w:rFonts w:ascii="Times New Roman" w:eastAsia="Hiragino Mincho Pro W3" w:hAnsi="Times New Roman"/>
          <w:i/>
          <w:iCs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 </w:t>
      </w:r>
      <w:r w:rsidR="00996865">
        <w:rPr>
          <w:rFonts w:ascii="Times New Roman" w:eastAsia="Hiragino Mincho Pro W3" w:hAnsi="Times New Roman"/>
          <w:szCs w:val="24"/>
        </w:rPr>
        <w:t xml:space="preserve">Author Meets Critics, </w:t>
      </w:r>
      <w:r w:rsidRPr="00996865">
        <w:rPr>
          <w:rFonts w:ascii="Times New Roman" w:eastAsia="Hiragino Mincho Pro W3" w:hAnsi="Times New Roman"/>
          <w:i/>
          <w:iCs/>
          <w:szCs w:val="24"/>
        </w:rPr>
        <w:t>Vanderbilt University</w:t>
      </w:r>
      <w:r w:rsidR="00996865" w:rsidRPr="00996865">
        <w:rPr>
          <w:rFonts w:ascii="Times New Roman" w:eastAsia="Hiragino Mincho Pro W3" w:hAnsi="Times New Roman"/>
          <w:i/>
          <w:iCs/>
          <w:szCs w:val="24"/>
        </w:rPr>
        <w:t xml:space="preserve"> Community Book Panel</w:t>
      </w:r>
      <w:r w:rsidRPr="007B466F">
        <w:rPr>
          <w:rFonts w:ascii="Times New Roman" w:eastAsia="Hiragino Mincho Pro W3" w:hAnsi="Times New Roman"/>
          <w:szCs w:val="24"/>
        </w:rPr>
        <w:t>, Nashville, TN, March 2019.</w:t>
      </w:r>
    </w:p>
    <w:p w14:paraId="5C23FA2B" w14:textId="77777777" w:rsidR="00527E7A" w:rsidRPr="007B466F" w:rsidRDefault="00527E7A" w:rsidP="00104983">
      <w:pPr>
        <w:rPr>
          <w:rFonts w:ascii="Times New Roman" w:eastAsia="Hiragino Mincho Pro W3" w:hAnsi="Times New Roman"/>
          <w:szCs w:val="24"/>
        </w:rPr>
      </w:pPr>
    </w:p>
    <w:p w14:paraId="26C8D339" w14:textId="2926B4BA" w:rsidR="00EA3423" w:rsidRPr="00996865" w:rsidRDefault="00527E7A" w:rsidP="00104983">
      <w:pPr>
        <w:rPr>
          <w:rFonts w:ascii="Times New Roman" w:eastAsia="Hiragino Mincho Pro W3" w:hAnsi="Times New Roman"/>
          <w:i/>
          <w:iCs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Comments on Verena Erlenbusch-Anderson, </w:t>
      </w:r>
      <w:r w:rsidRPr="00996865">
        <w:rPr>
          <w:rFonts w:ascii="Times New Roman" w:eastAsia="Hiragino Mincho Pro W3" w:hAnsi="Times New Roman"/>
          <w:i/>
          <w:iCs/>
          <w:szCs w:val="24"/>
        </w:rPr>
        <w:t>Genealogies of Terrorism</w:t>
      </w:r>
      <w:r w:rsidR="00504C38" w:rsidRPr="007B466F">
        <w:rPr>
          <w:rFonts w:ascii="Times New Roman" w:eastAsia="Hiragino Mincho Pro W3" w:hAnsi="Times New Roman"/>
          <w:szCs w:val="24"/>
        </w:rPr>
        <w:t>,</w:t>
      </w:r>
      <w:r w:rsidR="00996865">
        <w:rPr>
          <w:rFonts w:ascii="Times New Roman" w:eastAsia="Hiragino Mincho Pro W3" w:hAnsi="Times New Roman"/>
          <w:szCs w:val="24"/>
        </w:rPr>
        <w:t xml:space="preserve"> Author Meets Critics,</w:t>
      </w:r>
    </w:p>
    <w:p w14:paraId="6B411E22" w14:textId="3F21D545" w:rsidR="00527E7A" w:rsidRDefault="00527E7A" w:rsidP="00104983">
      <w:pPr>
        <w:rPr>
          <w:rFonts w:ascii="Times New Roman" w:eastAsia="Hiragino Mincho Pro W3" w:hAnsi="Times New Roman"/>
          <w:szCs w:val="24"/>
        </w:rPr>
      </w:pPr>
      <w:r w:rsidRPr="00104983">
        <w:rPr>
          <w:rFonts w:ascii="Times New Roman" w:eastAsia="Hiragino Mincho Pro W3" w:hAnsi="Times New Roman"/>
          <w:i/>
          <w:iCs/>
          <w:szCs w:val="24"/>
        </w:rPr>
        <w:t>Tennessee Philosophical Association</w:t>
      </w:r>
      <w:r w:rsidRPr="007B466F">
        <w:rPr>
          <w:rFonts w:ascii="Times New Roman" w:eastAsia="Hiragino Mincho Pro W3" w:hAnsi="Times New Roman"/>
          <w:szCs w:val="24"/>
        </w:rPr>
        <w:t>, Nashville, TN, Oct. 27–28, 2018.</w:t>
      </w:r>
    </w:p>
    <w:p w14:paraId="3F72DC7C" w14:textId="77777777" w:rsidR="006A36AD" w:rsidRDefault="006A36AD" w:rsidP="00104983">
      <w:pPr>
        <w:rPr>
          <w:rFonts w:ascii="Times New Roman" w:eastAsia="Hiragino Mincho Pro W3" w:hAnsi="Times New Roman"/>
          <w:szCs w:val="24"/>
        </w:rPr>
      </w:pPr>
    </w:p>
    <w:p w14:paraId="6174690A" w14:textId="61B8289D" w:rsidR="006A36AD" w:rsidRPr="007B466F" w:rsidRDefault="006A36AD" w:rsidP="00104983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 xml:space="preserve">Comments on Gabriel Zamosc-Regueros, “Democracy and the Nietzschean Pathos of Distance,” </w:t>
      </w:r>
      <w:r w:rsidRPr="00104983">
        <w:rPr>
          <w:rFonts w:ascii="Times New Roman" w:eastAsia="Hiragino Mincho Pro W3" w:hAnsi="Times New Roman"/>
          <w:i/>
          <w:iCs/>
          <w:szCs w:val="24"/>
        </w:rPr>
        <w:t>Southwestern Philosophical Society</w:t>
      </w:r>
      <w:r w:rsidRPr="007B466F">
        <w:rPr>
          <w:rFonts w:ascii="Times New Roman" w:eastAsia="Hiragino Mincho Pro W3" w:hAnsi="Times New Roman"/>
          <w:szCs w:val="24"/>
        </w:rPr>
        <w:t>, Denver, CO, Nov. 2018.</w:t>
      </w:r>
    </w:p>
    <w:p w14:paraId="3C2DE860" w14:textId="77777777" w:rsidR="00527E7A" w:rsidRPr="007B466F" w:rsidRDefault="00527E7A" w:rsidP="00104983">
      <w:pPr>
        <w:rPr>
          <w:rFonts w:ascii="Times New Roman" w:eastAsia="Hiragino Mincho Pro W3" w:hAnsi="Times New Roman"/>
          <w:szCs w:val="24"/>
        </w:rPr>
      </w:pPr>
    </w:p>
    <w:p w14:paraId="4838859D" w14:textId="4446E026" w:rsidR="00527E7A" w:rsidRPr="007B466F" w:rsidRDefault="00527E7A" w:rsidP="00104983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Comments on Ryan McCoy, “Heidegger, Science, and the Objectivity of the Present-at-Hand</w:t>
      </w:r>
      <w:r w:rsidR="00504C38" w:rsidRPr="007B466F">
        <w:rPr>
          <w:rFonts w:ascii="Times New Roman" w:eastAsia="Hiragino Mincho Pro W3" w:hAnsi="Times New Roman"/>
          <w:szCs w:val="24"/>
        </w:rPr>
        <w:t>,</w:t>
      </w:r>
      <w:r w:rsidR="00EA3423" w:rsidRPr="007B466F">
        <w:rPr>
          <w:rFonts w:ascii="Times New Roman" w:eastAsia="Hiragino Mincho Pro W3" w:hAnsi="Times New Roman"/>
          <w:szCs w:val="24"/>
        </w:rPr>
        <w:t xml:space="preserve">” </w:t>
      </w:r>
      <w:r w:rsidRPr="00104983">
        <w:rPr>
          <w:rFonts w:ascii="Times New Roman" w:eastAsia="Hiragino Mincho Pro W3" w:hAnsi="Times New Roman"/>
          <w:i/>
          <w:iCs/>
          <w:szCs w:val="24"/>
        </w:rPr>
        <w:t>Tennessee Philosophical Association</w:t>
      </w:r>
      <w:r w:rsidRPr="007B466F">
        <w:rPr>
          <w:rFonts w:ascii="Times New Roman" w:eastAsia="Hiragino Mincho Pro W3" w:hAnsi="Times New Roman"/>
          <w:szCs w:val="24"/>
        </w:rPr>
        <w:t>, Nashville, TN, Oct. 27–28, 2017.</w:t>
      </w:r>
    </w:p>
    <w:p w14:paraId="32D0078D" w14:textId="77777777" w:rsidR="00527E7A" w:rsidRPr="007B466F" w:rsidRDefault="00527E7A" w:rsidP="001B0C7D">
      <w:pPr>
        <w:pBdr>
          <w:bottom w:val="single" w:sz="12" w:space="1" w:color="auto"/>
        </w:pBdr>
        <w:rPr>
          <w:rFonts w:ascii="Times New Roman" w:eastAsia="Hiragino Mincho Pro W3" w:hAnsi="Times New Roman"/>
        </w:rPr>
      </w:pPr>
    </w:p>
    <w:p w14:paraId="17871206" w14:textId="77777777" w:rsidR="00D7520E" w:rsidRPr="007B466F" w:rsidRDefault="00D7520E" w:rsidP="001B0C7D">
      <w:pPr>
        <w:rPr>
          <w:rFonts w:ascii="Times New Roman" w:eastAsia="Hiragino Mincho Pro W3" w:hAnsi="Times New Roman"/>
        </w:rPr>
      </w:pPr>
    </w:p>
    <w:p w14:paraId="5EC72EBA" w14:textId="7172272E" w:rsidR="00D7520E" w:rsidRPr="007B466F" w:rsidRDefault="00A421F7" w:rsidP="00BF22FA">
      <w:pPr>
        <w:jc w:val="center"/>
        <w:rPr>
          <w:rFonts w:ascii="Times New Roman" w:eastAsia="Hiragino Mincho Pro W3" w:hAnsi="Times New Roman"/>
        </w:rPr>
      </w:pPr>
      <w:r w:rsidRPr="007B466F">
        <w:rPr>
          <w:rFonts w:ascii="Times New Roman" w:eastAsia="Hiragino Mincho Pro W3" w:hAnsi="Times New Roman"/>
        </w:rPr>
        <w:t>TEACHING</w:t>
      </w:r>
    </w:p>
    <w:p w14:paraId="23BC05C6" w14:textId="77777777" w:rsidR="00A421F7" w:rsidRPr="007B466F" w:rsidRDefault="00A421F7" w:rsidP="001B0C7D">
      <w:pPr>
        <w:rPr>
          <w:rFonts w:ascii="Times New Roman" w:eastAsia="Hiragino Mincho Pro W3" w:hAnsi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359"/>
      </w:tblGrid>
      <w:tr w:rsidR="001D5FED" w14:paraId="22C1E2D1" w14:textId="77777777" w:rsidTr="005D2A77">
        <w:trPr>
          <w:jc w:val="center"/>
        </w:trPr>
        <w:tc>
          <w:tcPr>
            <w:tcW w:w="4855" w:type="dxa"/>
          </w:tcPr>
          <w:p w14:paraId="58D1126E" w14:textId="50EBE1A0" w:rsidR="0045650B" w:rsidRPr="00216CC4" w:rsidRDefault="001D5FED" w:rsidP="00216CC4">
            <w:pPr>
              <w:spacing w:line="276" w:lineRule="auto"/>
              <w:rPr>
                <w:rFonts w:ascii="Times New Roman" w:eastAsia="Hiragino Mincho Pro W3" w:hAnsi="Times New Roman"/>
                <w:u w:val="single"/>
              </w:rPr>
            </w:pPr>
            <w:r w:rsidRPr="00216CC4">
              <w:rPr>
                <w:rFonts w:ascii="Times New Roman" w:eastAsia="Hiragino Mincho Pro W3" w:hAnsi="Times New Roman"/>
                <w:i/>
                <w:iCs/>
                <w:u w:val="single"/>
              </w:rPr>
              <w:t>Adjunct Lecturer</w:t>
            </w:r>
            <w:r w:rsidRPr="00216CC4">
              <w:rPr>
                <w:rFonts w:ascii="Times New Roman" w:eastAsia="Hiragino Mincho Pro W3" w:hAnsi="Times New Roman"/>
                <w:u w:val="single"/>
              </w:rPr>
              <w:t>, University of San Francisco</w:t>
            </w:r>
          </w:p>
          <w:p w14:paraId="6B40FE68" w14:textId="376CC774" w:rsidR="00ED10D0" w:rsidRDefault="001D5FED" w:rsidP="00216CC4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Social and Political Philosoph</w:t>
            </w:r>
            <w:r w:rsidR="00ED10D0">
              <w:rPr>
                <w:rFonts w:ascii="Times New Roman" w:eastAsia="Hiragino Mincho Pro W3" w:hAnsi="Times New Roman"/>
              </w:rPr>
              <w:t>y</w:t>
            </w:r>
          </w:p>
          <w:p w14:paraId="5352A130" w14:textId="15C2BFB3" w:rsidR="001D5FED" w:rsidRDefault="001D5FED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Ethics</w:t>
            </w:r>
          </w:p>
          <w:p w14:paraId="035A172D" w14:textId="77777777" w:rsidR="001D5FED" w:rsidRDefault="001D5FED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Philosophy of the Human Person</w:t>
            </w:r>
          </w:p>
          <w:p w14:paraId="3237BE4A" w14:textId="08947778" w:rsidR="001D5FED" w:rsidRDefault="001D5FED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Existentialism </w:t>
            </w:r>
          </w:p>
          <w:p w14:paraId="50C26197" w14:textId="2E60E67A" w:rsidR="001D5FED" w:rsidRDefault="001D5FED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Great Philosophical Questions </w:t>
            </w:r>
          </w:p>
          <w:p w14:paraId="47D21AEE" w14:textId="77777777" w:rsidR="001D5FED" w:rsidRDefault="001D5FED" w:rsidP="00747DEF">
            <w:pPr>
              <w:spacing w:line="276" w:lineRule="auto"/>
              <w:rPr>
                <w:rFonts w:ascii="Times New Roman" w:eastAsia="Hiragino Mincho Pro W3" w:hAnsi="Times New Roman"/>
              </w:rPr>
            </w:pPr>
          </w:p>
          <w:p w14:paraId="03B5819B" w14:textId="77777777" w:rsidR="00216CC4" w:rsidRDefault="00216CC4" w:rsidP="00747DEF">
            <w:pPr>
              <w:spacing w:line="276" w:lineRule="auto"/>
              <w:rPr>
                <w:rFonts w:ascii="Times New Roman" w:eastAsia="Hiragino Mincho Pro W3" w:hAnsi="Times New Roman"/>
                <w:i/>
                <w:iCs/>
              </w:rPr>
            </w:pPr>
          </w:p>
          <w:p w14:paraId="63B46490" w14:textId="59BB5B96" w:rsidR="0045650B" w:rsidRPr="00216CC4" w:rsidRDefault="00F617BB" w:rsidP="00747DEF">
            <w:pPr>
              <w:spacing w:line="276" w:lineRule="auto"/>
              <w:rPr>
                <w:rFonts w:ascii="Times New Roman" w:eastAsia="Hiragino Mincho Pro W3" w:hAnsi="Times New Roman"/>
                <w:u w:val="single"/>
              </w:rPr>
            </w:pPr>
            <w:r w:rsidRPr="00216CC4">
              <w:rPr>
                <w:rFonts w:ascii="Times New Roman" w:eastAsia="Hiragino Mincho Pro W3" w:hAnsi="Times New Roman"/>
                <w:i/>
                <w:iCs/>
                <w:u w:val="single"/>
              </w:rPr>
              <w:t>Instructor</w:t>
            </w:r>
            <w:r w:rsidR="001D5FED" w:rsidRPr="00216CC4">
              <w:rPr>
                <w:rFonts w:ascii="Times New Roman" w:eastAsia="Hiragino Mincho Pro W3" w:hAnsi="Times New Roman"/>
                <w:u w:val="single"/>
              </w:rPr>
              <w:t>, Vanderbilt University</w:t>
            </w:r>
          </w:p>
          <w:p w14:paraId="0313CE38" w14:textId="486F33FB" w:rsidR="001D5FED" w:rsidRDefault="001D5FED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General Logic </w:t>
            </w:r>
            <w:r>
              <w:rPr>
                <w:rFonts w:ascii="Times New Roman" w:eastAsia="Hiragino Mincho Pro W3" w:hAnsi="Times New Roman"/>
              </w:rPr>
              <w:tab/>
            </w:r>
          </w:p>
          <w:p w14:paraId="00A51E2F" w14:textId="237F1ED1" w:rsidR="001D5FED" w:rsidRDefault="001D5FED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>
              <w:rPr>
                <w:rFonts w:ascii="Times New Roman" w:eastAsia="Hiragino Mincho Pro W3" w:hAnsi="Times New Roman"/>
              </w:rPr>
              <w:t>I</w:t>
            </w:r>
            <w:r w:rsidRPr="007B466F">
              <w:rPr>
                <w:rFonts w:ascii="Times New Roman" w:eastAsia="Hiragino Mincho Pro W3" w:hAnsi="Times New Roman"/>
              </w:rPr>
              <w:t>ntroduction to Philosophy</w:t>
            </w:r>
          </w:p>
          <w:p w14:paraId="7BF5E83F" w14:textId="77777777" w:rsidR="00747DEF" w:rsidRDefault="00747DEF" w:rsidP="00747DEF">
            <w:pPr>
              <w:spacing w:line="276" w:lineRule="auto"/>
              <w:rPr>
                <w:rFonts w:ascii="Times New Roman" w:eastAsia="Hiragino Mincho Pro W3" w:hAnsi="Times New Roman"/>
                <w:i/>
                <w:iCs/>
              </w:rPr>
            </w:pPr>
          </w:p>
          <w:p w14:paraId="6F01CB95" w14:textId="043B8F52" w:rsidR="00E21BD9" w:rsidRPr="00216CC4" w:rsidRDefault="000D65DF" w:rsidP="00747DEF">
            <w:pPr>
              <w:spacing w:line="276" w:lineRule="auto"/>
              <w:rPr>
                <w:rFonts w:ascii="Times New Roman" w:eastAsia="Hiragino Mincho Pro W3" w:hAnsi="Times New Roman"/>
                <w:u w:val="single"/>
              </w:rPr>
            </w:pPr>
            <w:r w:rsidRPr="00216CC4">
              <w:rPr>
                <w:rFonts w:ascii="Times New Roman" w:eastAsia="Hiragino Mincho Pro W3" w:hAnsi="Times New Roman"/>
                <w:i/>
                <w:iCs/>
                <w:u w:val="single"/>
              </w:rPr>
              <w:t>Teaching Assistant</w:t>
            </w:r>
            <w:r w:rsidR="00E21BD9" w:rsidRPr="00216CC4">
              <w:rPr>
                <w:rFonts w:ascii="Times New Roman" w:eastAsia="Hiragino Mincho Pro W3" w:hAnsi="Times New Roman"/>
                <w:u w:val="single"/>
              </w:rPr>
              <w:t>, Vanderbilt University</w:t>
            </w:r>
          </w:p>
          <w:p w14:paraId="31549C24" w14:textId="1CA80E2C" w:rsidR="000D65DF" w:rsidRPr="007B466F" w:rsidRDefault="000D65DF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Social and Political Philosophy</w:t>
            </w:r>
          </w:p>
          <w:p w14:paraId="15F6CC0D" w14:textId="40CCC227" w:rsidR="000D65DF" w:rsidRPr="007B466F" w:rsidRDefault="000D65DF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Ethics </w:t>
            </w:r>
          </w:p>
          <w:p w14:paraId="72C614A5" w14:textId="77777777" w:rsidR="001D5FED" w:rsidRPr="007B466F" w:rsidRDefault="001D5FED" w:rsidP="00747DEF">
            <w:pPr>
              <w:spacing w:line="276" w:lineRule="auto"/>
              <w:rPr>
                <w:rFonts w:ascii="Times New Roman" w:eastAsia="Hiragino Mincho Pro W3" w:hAnsi="Times New Roman"/>
              </w:rPr>
            </w:pPr>
          </w:p>
          <w:p w14:paraId="21A291FA" w14:textId="3BC8BCBA" w:rsidR="0045650B" w:rsidRPr="00216CC4" w:rsidRDefault="00E21BD9" w:rsidP="00747DEF">
            <w:pPr>
              <w:spacing w:line="276" w:lineRule="auto"/>
              <w:rPr>
                <w:rFonts w:ascii="Times New Roman" w:eastAsia="Hiragino Mincho Pro W3" w:hAnsi="Times New Roman"/>
                <w:u w:val="single"/>
              </w:rPr>
            </w:pPr>
            <w:r w:rsidRPr="00216CC4">
              <w:rPr>
                <w:rFonts w:ascii="Times New Roman" w:eastAsia="Hiragino Mincho Pro W3" w:hAnsi="Times New Roman"/>
                <w:i/>
                <w:iCs/>
                <w:u w:val="single"/>
              </w:rPr>
              <w:t>Instructor</w:t>
            </w:r>
            <w:r w:rsidR="0045650B" w:rsidRPr="00216CC4">
              <w:rPr>
                <w:rFonts w:ascii="Times New Roman" w:eastAsia="Hiragino Mincho Pro W3" w:hAnsi="Times New Roman"/>
                <w:u w:val="single"/>
              </w:rPr>
              <w:t>, University of Nevada, Reno</w:t>
            </w:r>
          </w:p>
          <w:p w14:paraId="74C6F291" w14:textId="058A419D" w:rsidR="0045650B" w:rsidRPr="007B466F" w:rsidRDefault="0045650B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Introduction to Philosophy </w:t>
            </w:r>
          </w:p>
          <w:p w14:paraId="0F54A136" w14:textId="5B6DFEC9" w:rsidR="0045650B" w:rsidRPr="007B466F" w:rsidRDefault="0045650B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Core Humanities: The Modern World</w:t>
            </w:r>
          </w:p>
          <w:p w14:paraId="3CB943BF" w14:textId="7BD4AA70" w:rsidR="0045650B" w:rsidRPr="007B466F" w:rsidRDefault="0045650B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20</w:t>
            </w:r>
            <w:r w:rsidRPr="007B466F">
              <w:rPr>
                <w:rFonts w:ascii="Times New Roman" w:eastAsia="Hiragino Mincho Pro W3" w:hAnsi="Times New Roman"/>
                <w:vertAlign w:val="superscript"/>
              </w:rPr>
              <w:t>th</w:t>
            </w:r>
            <w:r w:rsidRPr="007B466F">
              <w:rPr>
                <w:rFonts w:ascii="Times New Roman" w:eastAsia="Hiragino Mincho Pro W3" w:hAnsi="Times New Roman"/>
              </w:rPr>
              <w:t xml:space="preserve"> Century Continental Philosophy </w:t>
            </w:r>
          </w:p>
          <w:p w14:paraId="2A68D9E5" w14:textId="77777777" w:rsidR="0045650B" w:rsidRPr="007B466F" w:rsidRDefault="0045650B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</w:p>
          <w:p w14:paraId="4FE3A712" w14:textId="1EFCFFB8" w:rsidR="00E21BD9" w:rsidRPr="00216CC4" w:rsidRDefault="0045650B" w:rsidP="00747DEF">
            <w:pPr>
              <w:spacing w:line="276" w:lineRule="auto"/>
              <w:rPr>
                <w:rFonts w:ascii="Times New Roman" w:eastAsia="Hiragino Mincho Pro W3" w:hAnsi="Times New Roman"/>
                <w:u w:val="single"/>
              </w:rPr>
            </w:pPr>
            <w:r w:rsidRPr="00216CC4">
              <w:rPr>
                <w:rFonts w:ascii="Times New Roman" w:eastAsia="Hiragino Mincho Pro W3" w:hAnsi="Times New Roman"/>
                <w:i/>
                <w:iCs/>
                <w:u w:val="single"/>
              </w:rPr>
              <w:t>Teaching Assistant</w:t>
            </w:r>
            <w:r w:rsidR="00E21BD9" w:rsidRPr="00216CC4">
              <w:rPr>
                <w:rFonts w:ascii="Times New Roman" w:eastAsia="Hiragino Mincho Pro W3" w:hAnsi="Times New Roman"/>
                <w:u w:val="single"/>
              </w:rPr>
              <w:t>, University of Nevada, Reno</w:t>
            </w:r>
          </w:p>
          <w:p w14:paraId="129C3850" w14:textId="55BC82CE" w:rsidR="0045650B" w:rsidRPr="007B466F" w:rsidRDefault="0045650B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Introduction to Women’s Studies </w:t>
            </w:r>
          </w:p>
          <w:p w14:paraId="0E2906E5" w14:textId="09B13209" w:rsidR="0045650B" w:rsidRPr="007B466F" w:rsidRDefault="0045650B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Philosophy of the Arts </w:t>
            </w:r>
          </w:p>
          <w:p w14:paraId="56FA2AA6" w14:textId="455DFF8C" w:rsidR="0045650B" w:rsidRPr="007B466F" w:rsidRDefault="0045650B" w:rsidP="00747DEF">
            <w:pPr>
              <w:spacing w:line="276" w:lineRule="auto"/>
              <w:ind w:left="720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 xml:space="preserve">Core Humanities: The Modern World </w:t>
            </w:r>
          </w:p>
          <w:p w14:paraId="4937DB4B" w14:textId="23FE8D86" w:rsidR="001D5FED" w:rsidRDefault="001D5FED" w:rsidP="00747DEF">
            <w:pPr>
              <w:spacing w:line="276" w:lineRule="auto"/>
              <w:rPr>
                <w:rFonts w:ascii="Times New Roman" w:eastAsia="Hiragino Mincho Pro W3" w:hAnsi="Times New Roman"/>
              </w:rPr>
            </w:pPr>
          </w:p>
        </w:tc>
        <w:tc>
          <w:tcPr>
            <w:tcW w:w="5359" w:type="dxa"/>
          </w:tcPr>
          <w:p w14:paraId="25E07EE3" w14:textId="77777777" w:rsidR="0045650B" w:rsidRDefault="0045650B" w:rsidP="00747DEF">
            <w:pPr>
              <w:spacing w:line="276" w:lineRule="auto"/>
              <w:rPr>
                <w:rFonts w:ascii="Times New Roman" w:eastAsia="Hiragino Mincho Pro W3" w:hAnsi="Times New Roman"/>
              </w:rPr>
            </w:pPr>
          </w:p>
          <w:p w14:paraId="7DC1AB58" w14:textId="30708150" w:rsidR="001D5FED" w:rsidRDefault="001D5FED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>
              <w:rPr>
                <w:rFonts w:ascii="Times New Roman" w:eastAsia="Hiragino Mincho Pro W3" w:hAnsi="Times New Roman"/>
              </w:rPr>
              <w:t>Fall 2023</w:t>
            </w:r>
          </w:p>
          <w:p w14:paraId="50DB2EA1" w14:textId="562AE5E7" w:rsidR="0045650B" w:rsidRPr="00E21BD9" w:rsidRDefault="0045650B" w:rsidP="00747DEF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E21BD9">
              <w:rPr>
                <w:rFonts w:ascii="Times New Roman" w:hAnsi="Times New Roman"/>
              </w:rPr>
              <w:t>Fall and Spring 2021–2023</w:t>
            </w:r>
          </w:p>
          <w:p w14:paraId="48FCA0D1" w14:textId="3B2BB5B4" w:rsidR="001D5FED" w:rsidRPr="007B466F" w:rsidRDefault="001D5FED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F</w:t>
            </w:r>
            <w:r w:rsidR="0045650B">
              <w:rPr>
                <w:rFonts w:ascii="Times New Roman" w:eastAsia="Hiragino Mincho Pro W3" w:hAnsi="Times New Roman"/>
              </w:rPr>
              <w:t>all 20</w:t>
            </w:r>
            <w:r w:rsidRPr="007B466F">
              <w:rPr>
                <w:rFonts w:ascii="Times New Roman" w:eastAsia="Hiragino Mincho Pro W3" w:hAnsi="Times New Roman"/>
              </w:rPr>
              <w:t>22</w:t>
            </w:r>
            <w:r w:rsidR="00ED10D0">
              <w:rPr>
                <w:rFonts w:ascii="Times New Roman" w:eastAsia="Hiragino Mincho Pro W3" w:hAnsi="Times New Roman"/>
              </w:rPr>
              <w:t>, Spring 2023</w:t>
            </w:r>
          </w:p>
          <w:p w14:paraId="22F1DF54" w14:textId="68255818" w:rsidR="001D5FED" w:rsidRDefault="001D5FED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F</w:t>
            </w:r>
            <w:r w:rsidR="0045650B">
              <w:rPr>
                <w:rFonts w:ascii="Times New Roman" w:eastAsia="Hiragino Mincho Pro W3" w:hAnsi="Times New Roman"/>
              </w:rPr>
              <w:t>all 2020, 20</w:t>
            </w:r>
            <w:r w:rsidRPr="007B466F">
              <w:rPr>
                <w:rFonts w:ascii="Times New Roman" w:eastAsia="Hiragino Mincho Pro W3" w:hAnsi="Times New Roman"/>
              </w:rPr>
              <w:t>21</w:t>
            </w:r>
          </w:p>
          <w:p w14:paraId="1744D077" w14:textId="02FD0955" w:rsidR="001D5FED" w:rsidRDefault="0045650B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>
              <w:rPr>
                <w:rFonts w:ascii="Times New Roman" w:eastAsia="Hiragino Mincho Pro W3" w:hAnsi="Times New Roman"/>
              </w:rPr>
              <w:t>Fall 20</w:t>
            </w:r>
            <w:r w:rsidR="001D5FED" w:rsidRPr="007B466F">
              <w:rPr>
                <w:rFonts w:ascii="Times New Roman" w:eastAsia="Hiragino Mincho Pro W3" w:hAnsi="Times New Roman"/>
              </w:rPr>
              <w:t>20</w:t>
            </w:r>
          </w:p>
          <w:p w14:paraId="421A7180" w14:textId="77777777" w:rsidR="001D5FED" w:rsidRDefault="001D5FED" w:rsidP="00747DEF">
            <w:pPr>
              <w:spacing w:line="276" w:lineRule="auto"/>
              <w:rPr>
                <w:rFonts w:ascii="Times New Roman" w:eastAsia="Hiragino Mincho Pro W3" w:hAnsi="Times New Roman"/>
              </w:rPr>
            </w:pPr>
          </w:p>
          <w:p w14:paraId="4373AD05" w14:textId="77777777" w:rsidR="0045650B" w:rsidRDefault="0045650B" w:rsidP="00747DEF">
            <w:pPr>
              <w:spacing w:line="276" w:lineRule="auto"/>
              <w:rPr>
                <w:rFonts w:ascii="Times New Roman" w:eastAsia="Hiragino Mincho Pro W3" w:hAnsi="Times New Roman"/>
              </w:rPr>
            </w:pPr>
          </w:p>
          <w:p w14:paraId="29D32E2F" w14:textId="77777777" w:rsidR="00216CC4" w:rsidRDefault="00216CC4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</w:p>
          <w:p w14:paraId="2B118B16" w14:textId="78EFFD3E" w:rsidR="001D5FED" w:rsidRDefault="001D5FED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S</w:t>
            </w:r>
            <w:r w:rsidR="0045650B">
              <w:rPr>
                <w:rFonts w:ascii="Times New Roman" w:eastAsia="Hiragino Mincho Pro W3" w:hAnsi="Times New Roman"/>
              </w:rPr>
              <w:t>pring 20</w:t>
            </w:r>
            <w:r w:rsidRPr="007B466F">
              <w:rPr>
                <w:rFonts w:ascii="Times New Roman" w:eastAsia="Hiragino Mincho Pro W3" w:hAnsi="Times New Roman"/>
              </w:rPr>
              <w:t>20</w:t>
            </w:r>
          </w:p>
          <w:p w14:paraId="4DD6D2CF" w14:textId="082E372A" w:rsidR="001D5FED" w:rsidRDefault="0045650B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>
              <w:rPr>
                <w:rFonts w:ascii="Times New Roman" w:eastAsia="Hiragino Mincho Pro W3" w:hAnsi="Times New Roman"/>
              </w:rPr>
              <w:t>Fall</w:t>
            </w:r>
            <w:r w:rsidR="000C54C2">
              <w:rPr>
                <w:rFonts w:ascii="Times New Roman" w:eastAsia="Hiragino Mincho Pro W3" w:hAnsi="Times New Roman"/>
              </w:rPr>
              <w:t xml:space="preserve"> &amp; </w:t>
            </w:r>
            <w:r>
              <w:rPr>
                <w:rFonts w:ascii="Times New Roman" w:eastAsia="Hiragino Mincho Pro W3" w:hAnsi="Times New Roman"/>
              </w:rPr>
              <w:t>Spring</w:t>
            </w:r>
            <w:r w:rsidR="000C54C2">
              <w:rPr>
                <w:rFonts w:ascii="Times New Roman" w:eastAsia="Hiragino Mincho Pro W3" w:hAnsi="Times New Roman"/>
              </w:rPr>
              <w:t xml:space="preserve"> 2018–2019, </w:t>
            </w:r>
            <w:r>
              <w:rPr>
                <w:rFonts w:ascii="Times New Roman" w:eastAsia="Hiragino Mincho Pro W3" w:hAnsi="Times New Roman"/>
              </w:rPr>
              <w:t xml:space="preserve">Summer 2018–2020 </w:t>
            </w:r>
          </w:p>
          <w:p w14:paraId="24365740" w14:textId="77777777" w:rsidR="00F617BB" w:rsidRDefault="00F617BB" w:rsidP="00747DEF">
            <w:pPr>
              <w:spacing w:line="276" w:lineRule="auto"/>
              <w:rPr>
                <w:rFonts w:ascii="Times New Roman" w:eastAsia="Hiragino Mincho Pro W3" w:hAnsi="Times New Roman"/>
              </w:rPr>
            </w:pPr>
          </w:p>
          <w:p w14:paraId="55C0D0DF" w14:textId="77777777" w:rsidR="00747DEF" w:rsidRDefault="00747DEF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</w:p>
          <w:p w14:paraId="2DA57D72" w14:textId="2F867EF2" w:rsidR="00F617BB" w:rsidRDefault="00F617BB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>
              <w:rPr>
                <w:rFonts w:ascii="Times New Roman" w:eastAsia="Hiragino Mincho Pro W3" w:hAnsi="Times New Roman"/>
              </w:rPr>
              <w:t>F</w:t>
            </w:r>
            <w:r w:rsidR="00E21BD9">
              <w:rPr>
                <w:rFonts w:ascii="Times New Roman" w:eastAsia="Hiragino Mincho Pro W3" w:hAnsi="Times New Roman"/>
              </w:rPr>
              <w:t>all 20</w:t>
            </w:r>
            <w:r>
              <w:rPr>
                <w:rFonts w:ascii="Times New Roman" w:eastAsia="Hiragino Mincho Pro W3" w:hAnsi="Times New Roman"/>
              </w:rPr>
              <w:t>17</w:t>
            </w:r>
          </w:p>
          <w:p w14:paraId="17224516" w14:textId="77777777" w:rsidR="00F617BB" w:rsidRDefault="00F617BB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>
              <w:rPr>
                <w:rFonts w:ascii="Times New Roman" w:eastAsia="Hiragino Mincho Pro W3" w:hAnsi="Times New Roman"/>
              </w:rPr>
              <w:t>S</w:t>
            </w:r>
            <w:r w:rsidR="00E21BD9">
              <w:rPr>
                <w:rFonts w:ascii="Times New Roman" w:eastAsia="Hiragino Mincho Pro W3" w:hAnsi="Times New Roman"/>
              </w:rPr>
              <w:t>pring 20</w:t>
            </w:r>
            <w:r>
              <w:rPr>
                <w:rFonts w:ascii="Times New Roman" w:eastAsia="Hiragino Mincho Pro W3" w:hAnsi="Times New Roman"/>
              </w:rPr>
              <w:t>16</w:t>
            </w:r>
          </w:p>
          <w:p w14:paraId="4602AAD4" w14:textId="77777777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</w:p>
          <w:p w14:paraId="5FFA7D05" w14:textId="77777777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</w:p>
          <w:p w14:paraId="138EFE6F" w14:textId="5B655C0D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F</w:t>
            </w:r>
            <w:r w:rsidR="00747DEF">
              <w:rPr>
                <w:rFonts w:ascii="Times New Roman" w:eastAsia="Hiragino Mincho Pro W3" w:hAnsi="Times New Roman"/>
              </w:rPr>
              <w:t>all 20</w:t>
            </w:r>
            <w:r w:rsidRPr="007B466F">
              <w:rPr>
                <w:rFonts w:ascii="Times New Roman" w:eastAsia="Hiragino Mincho Pro W3" w:hAnsi="Times New Roman"/>
              </w:rPr>
              <w:t>13</w:t>
            </w:r>
            <w:r w:rsidR="00747DEF">
              <w:rPr>
                <w:rFonts w:ascii="Times New Roman" w:eastAsia="Hiragino Mincho Pro W3" w:hAnsi="Times New Roman"/>
              </w:rPr>
              <w:t>, Spring 2014, Spring 2016</w:t>
            </w:r>
          </w:p>
          <w:p w14:paraId="547BB41E" w14:textId="4E959441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F</w:t>
            </w:r>
            <w:r w:rsidR="00747DEF">
              <w:rPr>
                <w:rFonts w:ascii="Times New Roman" w:eastAsia="Hiragino Mincho Pro W3" w:hAnsi="Times New Roman"/>
              </w:rPr>
              <w:t>all 20</w:t>
            </w:r>
            <w:r w:rsidRPr="007B466F">
              <w:rPr>
                <w:rFonts w:ascii="Times New Roman" w:eastAsia="Hiragino Mincho Pro W3" w:hAnsi="Times New Roman"/>
              </w:rPr>
              <w:t>14</w:t>
            </w:r>
            <w:r w:rsidR="00747DEF">
              <w:rPr>
                <w:rFonts w:ascii="Times New Roman" w:eastAsia="Hiragino Mincho Pro W3" w:hAnsi="Times New Roman"/>
              </w:rPr>
              <w:t>, Spring 2015, Spring 2016, Summer 2016</w:t>
            </w:r>
          </w:p>
          <w:p w14:paraId="23E89208" w14:textId="497C4400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S</w:t>
            </w:r>
            <w:r w:rsidR="00747DEF">
              <w:rPr>
                <w:rFonts w:ascii="Times New Roman" w:eastAsia="Hiragino Mincho Pro W3" w:hAnsi="Times New Roman"/>
              </w:rPr>
              <w:t>pring 20</w:t>
            </w:r>
            <w:r w:rsidRPr="007B466F">
              <w:rPr>
                <w:rFonts w:ascii="Times New Roman" w:eastAsia="Hiragino Mincho Pro W3" w:hAnsi="Times New Roman"/>
              </w:rPr>
              <w:t>14</w:t>
            </w:r>
          </w:p>
          <w:p w14:paraId="57177E94" w14:textId="77777777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</w:p>
          <w:p w14:paraId="64AD4CFF" w14:textId="77777777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</w:p>
          <w:p w14:paraId="3F3324C9" w14:textId="2FEB4E5F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F</w:t>
            </w:r>
            <w:r w:rsidR="00747DEF">
              <w:rPr>
                <w:rFonts w:ascii="Times New Roman" w:eastAsia="Hiragino Mincho Pro W3" w:hAnsi="Times New Roman"/>
              </w:rPr>
              <w:t>all 20</w:t>
            </w:r>
            <w:r w:rsidRPr="007B466F">
              <w:rPr>
                <w:rFonts w:ascii="Times New Roman" w:eastAsia="Hiragino Mincho Pro W3" w:hAnsi="Times New Roman"/>
              </w:rPr>
              <w:t>15</w:t>
            </w:r>
            <w:r w:rsidR="00747DEF">
              <w:rPr>
                <w:rFonts w:ascii="Times New Roman" w:eastAsia="Hiragino Mincho Pro W3" w:hAnsi="Times New Roman"/>
              </w:rPr>
              <w:t>, Spring 2016</w:t>
            </w:r>
          </w:p>
          <w:p w14:paraId="18DD20FF" w14:textId="1C5EF964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F</w:t>
            </w:r>
            <w:r w:rsidR="00747DEF">
              <w:rPr>
                <w:rFonts w:ascii="Times New Roman" w:eastAsia="Hiragino Mincho Pro W3" w:hAnsi="Times New Roman"/>
              </w:rPr>
              <w:t>all 20</w:t>
            </w:r>
            <w:r w:rsidRPr="007B466F">
              <w:rPr>
                <w:rFonts w:ascii="Times New Roman" w:eastAsia="Hiragino Mincho Pro W3" w:hAnsi="Times New Roman"/>
              </w:rPr>
              <w:t>15</w:t>
            </w:r>
          </w:p>
          <w:p w14:paraId="7EE498AB" w14:textId="4E42D97C" w:rsidR="00E21BD9" w:rsidRDefault="00E21BD9" w:rsidP="00747DEF">
            <w:pPr>
              <w:spacing w:line="276" w:lineRule="auto"/>
              <w:jc w:val="right"/>
              <w:rPr>
                <w:rFonts w:ascii="Times New Roman" w:eastAsia="Hiragino Mincho Pro W3" w:hAnsi="Times New Roman"/>
              </w:rPr>
            </w:pPr>
            <w:r w:rsidRPr="007B466F">
              <w:rPr>
                <w:rFonts w:ascii="Times New Roman" w:eastAsia="Hiragino Mincho Pro W3" w:hAnsi="Times New Roman"/>
              </w:rPr>
              <w:t>F</w:t>
            </w:r>
            <w:r w:rsidR="00747DEF">
              <w:rPr>
                <w:rFonts w:ascii="Times New Roman" w:eastAsia="Hiragino Mincho Pro W3" w:hAnsi="Times New Roman"/>
              </w:rPr>
              <w:t>all 20</w:t>
            </w:r>
            <w:r w:rsidRPr="007B466F">
              <w:rPr>
                <w:rFonts w:ascii="Times New Roman" w:eastAsia="Hiragino Mincho Pro W3" w:hAnsi="Times New Roman"/>
              </w:rPr>
              <w:t>12</w:t>
            </w:r>
            <w:r w:rsidR="00747DEF">
              <w:rPr>
                <w:rFonts w:ascii="Times New Roman" w:eastAsia="Hiragino Mincho Pro W3" w:hAnsi="Times New Roman"/>
              </w:rPr>
              <w:t>, Spring 2013, Summer 2014, Fall 2015</w:t>
            </w:r>
          </w:p>
        </w:tc>
      </w:tr>
    </w:tbl>
    <w:p w14:paraId="31E5259F" w14:textId="77777777" w:rsidR="000E4006" w:rsidRPr="007B466F" w:rsidRDefault="000E4006" w:rsidP="001B0C7D">
      <w:pPr>
        <w:rPr>
          <w:rFonts w:ascii="Times New Roman" w:eastAsia="Hiragino Mincho Pro W3" w:hAnsi="Times New Roman"/>
        </w:rPr>
      </w:pPr>
    </w:p>
    <w:p w14:paraId="3361CC87" w14:textId="77777777" w:rsidR="002F7820" w:rsidRPr="007B466F" w:rsidRDefault="002F7820" w:rsidP="001B0C7D">
      <w:pPr>
        <w:pBdr>
          <w:bottom w:val="single" w:sz="6" w:space="1" w:color="auto"/>
        </w:pBdr>
        <w:rPr>
          <w:rFonts w:ascii="Times New Roman" w:eastAsia="Hiragino Mincho Pro W3" w:hAnsi="Times New Roman"/>
        </w:rPr>
      </w:pPr>
    </w:p>
    <w:p w14:paraId="054D56FB" w14:textId="77777777" w:rsidR="00054CBA" w:rsidRPr="007B466F" w:rsidRDefault="00054CBA" w:rsidP="001B0C7D">
      <w:pPr>
        <w:rPr>
          <w:rFonts w:ascii="Times New Roman" w:eastAsia="Hiragino Mincho Pro W3" w:hAnsi="Times New Roman"/>
        </w:rPr>
      </w:pPr>
    </w:p>
    <w:p w14:paraId="3E9ACEA4" w14:textId="77777777" w:rsidR="007916B7" w:rsidRDefault="007916B7" w:rsidP="007916B7">
      <w:pPr>
        <w:jc w:val="center"/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t>PROFESSIONAL DEVELOPMENT</w:t>
      </w:r>
    </w:p>
    <w:p w14:paraId="53F6363B" w14:textId="77777777" w:rsidR="007916B7" w:rsidRPr="007B466F" w:rsidRDefault="007916B7" w:rsidP="007916B7">
      <w:pPr>
        <w:jc w:val="center"/>
        <w:rPr>
          <w:rFonts w:ascii="Times New Roman" w:eastAsia="Hiragino Mincho Pro W3" w:hAnsi="Times New Roman"/>
        </w:rPr>
      </w:pPr>
    </w:p>
    <w:p w14:paraId="0C6DC3EF" w14:textId="5721C893" w:rsidR="00877F0A" w:rsidRPr="007B466F" w:rsidRDefault="00877F0A" w:rsidP="00877F0A">
      <w:pPr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t>Research Assistant u</w:t>
      </w:r>
      <w:r w:rsidRPr="007B466F">
        <w:rPr>
          <w:rFonts w:ascii="Times New Roman" w:eastAsia="Hiragino Mincho Pro W3" w:hAnsi="Times New Roman"/>
        </w:rPr>
        <w:t>nder the direction of Professor Paul C. Taylor</w:t>
      </w:r>
      <w:r>
        <w:rPr>
          <w:rFonts w:ascii="Times New Roman" w:eastAsia="Hiragino Mincho Pro W3" w:hAnsi="Times New Roman"/>
        </w:rPr>
        <w:t xml:space="preserve">, </w:t>
      </w:r>
      <w:r w:rsidRPr="007B466F">
        <w:rPr>
          <w:rFonts w:ascii="Times New Roman" w:eastAsia="Hiragino Mincho Pro W3" w:hAnsi="Times New Roman"/>
        </w:rPr>
        <w:t>2022–2023</w:t>
      </w:r>
    </w:p>
    <w:p w14:paraId="6A025DD8" w14:textId="46188379" w:rsidR="00877F0A" w:rsidRPr="007B466F" w:rsidRDefault="00877F0A" w:rsidP="00877F0A">
      <w:pPr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t>Research Assistant u</w:t>
      </w:r>
      <w:r w:rsidRPr="007B466F">
        <w:rPr>
          <w:rFonts w:ascii="Times New Roman" w:eastAsia="Hiragino Mincho Pro W3" w:hAnsi="Times New Roman"/>
        </w:rPr>
        <w:t>nder the direction of Professor Kelly Oliver</w:t>
      </w:r>
      <w:r>
        <w:rPr>
          <w:rFonts w:ascii="Times New Roman" w:eastAsia="Hiragino Mincho Pro W3" w:hAnsi="Times New Roman"/>
        </w:rPr>
        <w:t xml:space="preserve">, </w:t>
      </w:r>
      <w:r w:rsidRPr="007B466F">
        <w:rPr>
          <w:rFonts w:ascii="Times New Roman" w:eastAsia="Hiragino Mincho Pro W3" w:hAnsi="Times New Roman"/>
        </w:rPr>
        <w:t>2020–2022</w:t>
      </w:r>
    </w:p>
    <w:p w14:paraId="77D7263F" w14:textId="35788B28" w:rsidR="00877F0A" w:rsidRDefault="00877F0A" w:rsidP="00877F0A">
      <w:pPr>
        <w:rPr>
          <w:rFonts w:ascii="Times New Roman" w:eastAsia="Hiragino Mincho Pro W3" w:hAnsi="Times New Roman"/>
        </w:rPr>
      </w:pPr>
      <w:r>
        <w:rPr>
          <w:rFonts w:ascii="Times New Roman" w:eastAsia="Hiragino Mincho Pro W3" w:hAnsi="Times New Roman"/>
        </w:rPr>
        <w:t>Research Assistant u</w:t>
      </w:r>
      <w:r w:rsidRPr="007B466F">
        <w:rPr>
          <w:rFonts w:ascii="Times New Roman" w:eastAsia="Hiragino Mincho Pro W3" w:hAnsi="Times New Roman"/>
        </w:rPr>
        <w:t>nder the direction of Professor Robert B. Talisse</w:t>
      </w:r>
      <w:r>
        <w:rPr>
          <w:rFonts w:ascii="Times New Roman" w:eastAsia="Hiragino Mincho Pro W3" w:hAnsi="Times New Roman"/>
        </w:rPr>
        <w:t xml:space="preserve">, </w:t>
      </w:r>
      <w:r w:rsidRPr="007B466F">
        <w:rPr>
          <w:rFonts w:ascii="Times New Roman" w:eastAsia="Hiragino Mincho Pro W3" w:hAnsi="Times New Roman"/>
        </w:rPr>
        <w:t>2017–2020</w:t>
      </w:r>
    </w:p>
    <w:p w14:paraId="07D2B976" w14:textId="37D16475" w:rsidR="00F27BFB" w:rsidRPr="007B466F" w:rsidRDefault="00F27BFB" w:rsidP="00877F0A">
      <w:pPr>
        <w:rPr>
          <w:rFonts w:ascii="Times New Roman" w:eastAsia="Hiragino Mincho Pro W3" w:hAnsi="Times New Roman"/>
        </w:rPr>
      </w:pPr>
      <w:r w:rsidRPr="007B466F">
        <w:rPr>
          <w:rFonts w:ascii="Times New Roman" w:eastAsia="Hiragino Mincho Pro W3" w:hAnsi="Times New Roman"/>
        </w:rPr>
        <w:t>Online Course Design Institute, Vanderbilt University, Center for Teaching</w:t>
      </w:r>
      <w:r>
        <w:rPr>
          <w:rFonts w:ascii="Times New Roman" w:eastAsia="Hiragino Mincho Pro W3" w:hAnsi="Times New Roman"/>
        </w:rPr>
        <w:t xml:space="preserve">, </w:t>
      </w:r>
      <w:r w:rsidRPr="007B466F">
        <w:rPr>
          <w:rFonts w:ascii="Times New Roman" w:eastAsia="Hiragino Mincho Pro W3" w:hAnsi="Times New Roman"/>
        </w:rPr>
        <w:t>Summer 2020</w:t>
      </w:r>
    </w:p>
    <w:p w14:paraId="5905F19E" w14:textId="77777777" w:rsidR="007916B7" w:rsidRDefault="007916B7" w:rsidP="00BE5B73">
      <w:pPr>
        <w:jc w:val="center"/>
        <w:rPr>
          <w:rFonts w:ascii="Times New Roman" w:eastAsia="Hiragino Mincho Pro W3" w:hAnsi="Times New Roman"/>
        </w:rPr>
      </w:pPr>
    </w:p>
    <w:p w14:paraId="72FD17BD" w14:textId="77777777" w:rsidR="008D06ED" w:rsidRPr="007B466F" w:rsidRDefault="008D06ED" w:rsidP="008D06ED">
      <w:pPr>
        <w:pBdr>
          <w:bottom w:val="single" w:sz="6" w:space="1" w:color="auto"/>
        </w:pBdr>
        <w:rPr>
          <w:rFonts w:ascii="Times New Roman" w:eastAsia="Hiragino Mincho Pro W3" w:hAnsi="Times New Roman"/>
        </w:rPr>
      </w:pPr>
    </w:p>
    <w:p w14:paraId="7E6332A5" w14:textId="77777777" w:rsidR="007916B7" w:rsidRDefault="007916B7" w:rsidP="00BE5B73">
      <w:pPr>
        <w:jc w:val="center"/>
        <w:rPr>
          <w:rFonts w:ascii="Times New Roman" w:eastAsia="Hiragino Mincho Pro W3" w:hAnsi="Times New Roman"/>
        </w:rPr>
      </w:pPr>
    </w:p>
    <w:p w14:paraId="6204E9BC" w14:textId="549D847D" w:rsidR="00054CBA" w:rsidRPr="007B466F" w:rsidRDefault="001B4392" w:rsidP="00BE5B73">
      <w:pPr>
        <w:jc w:val="center"/>
        <w:rPr>
          <w:rFonts w:ascii="Times New Roman" w:eastAsia="Hiragino Mincho Pro W3" w:hAnsi="Times New Roman"/>
        </w:rPr>
      </w:pPr>
      <w:r w:rsidRPr="007B466F">
        <w:rPr>
          <w:rFonts w:ascii="Times New Roman" w:eastAsia="Hiragino Mincho Pro W3" w:hAnsi="Times New Roman"/>
        </w:rPr>
        <w:t>SERVICE</w:t>
      </w:r>
    </w:p>
    <w:p w14:paraId="75813CFA" w14:textId="77777777" w:rsidR="008673D1" w:rsidRPr="007B466F" w:rsidRDefault="008673D1" w:rsidP="001B0C7D">
      <w:pPr>
        <w:rPr>
          <w:rFonts w:ascii="Times New Roman" w:eastAsia="Hiragino Mincho Pro W3" w:hAnsi="Times New Roman"/>
        </w:rPr>
      </w:pPr>
    </w:p>
    <w:p w14:paraId="2460ED4D" w14:textId="13AEE6FE" w:rsidR="001B4392" w:rsidRPr="003E1135" w:rsidRDefault="001B4392" w:rsidP="001B4392">
      <w:pPr>
        <w:rPr>
          <w:rFonts w:ascii="Times New Roman" w:eastAsia="Hiragino Mincho Pro W3" w:hAnsi="Times New Roman"/>
          <w:i/>
          <w:iCs/>
          <w:szCs w:val="24"/>
        </w:rPr>
      </w:pPr>
      <w:r w:rsidRPr="003E1135">
        <w:rPr>
          <w:rFonts w:ascii="Times New Roman" w:eastAsia="Hiragino Mincho Pro W3" w:hAnsi="Times New Roman"/>
          <w:i/>
          <w:iCs/>
          <w:szCs w:val="24"/>
        </w:rPr>
        <w:t>North American Society for Social Philosophy</w:t>
      </w:r>
    </w:p>
    <w:p w14:paraId="2E381732" w14:textId="3539A58B" w:rsidR="00BD2821" w:rsidRPr="007B466F" w:rsidRDefault="00BD2821" w:rsidP="001B4392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2025</w:t>
      </w:r>
      <w:r w:rsidRPr="007B466F">
        <w:rPr>
          <w:rFonts w:ascii="Times New Roman" w:eastAsia="Hiragino Mincho Pro W3" w:hAnsi="Times New Roman"/>
          <w:szCs w:val="24"/>
        </w:rPr>
        <w:tab/>
      </w:r>
      <w:r w:rsidRPr="007B466F">
        <w:rPr>
          <w:rFonts w:ascii="Times New Roman" w:eastAsia="Hiragino Mincho Pro W3" w:hAnsi="Times New Roman"/>
          <w:szCs w:val="24"/>
        </w:rPr>
        <w:tab/>
        <w:t>Book Award Committee</w:t>
      </w:r>
    </w:p>
    <w:p w14:paraId="357C6C2E" w14:textId="7770674E" w:rsidR="001B4392" w:rsidRPr="007B466F" w:rsidRDefault="001B4392" w:rsidP="001B4392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2024</w:t>
      </w:r>
      <w:r w:rsidRPr="007B466F">
        <w:rPr>
          <w:rFonts w:ascii="Times New Roman" w:eastAsia="Hiragino Mincho Pro W3" w:hAnsi="Times New Roman"/>
          <w:szCs w:val="24"/>
        </w:rPr>
        <w:tab/>
      </w:r>
      <w:r w:rsidR="00420B43" w:rsidRPr="007B466F">
        <w:rPr>
          <w:rFonts w:ascii="Times New Roman" w:eastAsia="Hiragino Mincho Pro W3" w:hAnsi="Times New Roman"/>
          <w:szCs w:val="24"/>
        </w:rPr>
        <w:tab/>
      </w:r>
      <w:r w:rsidRPr="007B466F">
        <w:rPr>
          <w:rFonts w:ascii="Times New Roman" w:eastAsia="Hiragino Mincho Pro W3" w:hAnsi="Times New Roman"/>
          <w:szCs w:val="24"/>
        </w:rPr>
        <w:t xml:space="preserve">Book Award Committee </w:t>
      </w:r>
    </w:p>
    <w:p w14:paraId="2D420993" w14:textId="77777777" w:rsidR="001B4392" w:rsidRPr="007B466F" w:rsidRDefault="001B4392" w:rsidP="001B0C7D">
      <w:pPr>
        <w:rPr>
          <w:rFonts w:ascii="Times New Roman" w:eastAsia="Hiragino Mincho Pro W3" w:hAnsi="Times New Roman"/>
        </w:rPr>
      </w:pPr>
    </w:p>
    <w:p w14:paraId="703EB846" w14:textId="3878F72A" w:rsidR="007A5D4F" w:rsidRPr="003E1135" w:rsidRDefault="008673D1" w:rsidP="008673D1">
      <w:pPr>
        <w:rPr>
          <w:rFonts w:ascii="Times New Roman" w:eastAsia="Hiragino Mincho Pro W3" w:hAnsi="Times New Roman"/>
          <w:i/>
          <w:iCs/>
        </w:rPr>
      </w:pPr>
      <w:r w:rsidRPr="003E1135">
        <w:rPr>
          <w:rFonts w:ascii="Times New Roman" w:eastAsia="Hiragino Mincho Pro W3" w:hAnsi="Times New Roman"/>
          <w:i/>
          <w:iCs/>
        </w:rPr>
        <w:t>Vanderbilt Philosophy Graduate Student Association</w:t>
      </w:r>
    </w:p>
    <w:p w14:paraId="713D7EB5" w14:textId="18FE563A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2020–2021</w:t>
      </w:r>
      <w:r w:rsidRPr="007B466F">
        <w:rPr>
          <w:rFonts w:ascii="Times New Roman" w:eastAsia="Hiragino Mincho Pro W3" w:hAnsi="Times New Roman"/>
          <w:szCs w:val="24"/>
        </w:rPr>
        <w:tab/>
        <w:t>Graduate Programming Committee</w:t>
      </w:r>
    </w:p>
    <w:p w14:paraId="5F32D6E5" w14:textId="21CCA4CD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2019–2020</w:t>
      </w:r>
      <w:r w:rsidRPr="007B466F">
        <w:rPr>
          <w:rFonts w:ascii="Times New Roman" w:eastAsia="Hiragino Mincho Pro W3" w:hAnsi="Times New Roman"/>
          <w:szCs w:val="24"/>
        </w:rPr>
        <w:tab/>
        <w:t>Vice President</w:t>
      </w:r>
    </w:p>
    <w:p w14:paraId="3C6AF3AC" w14:textId="1BC14502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2019–2020</w:t>
      </w:r>
      <w:r w:rsidRPr="007B466F">
        <w:rPr>
          <w:rFonts w:ascii="Times New Roman" w:eastAsia="Hiragino Mincho Pro W3" w:hAnsi="Times New Roman"/>
          <w:szCs w:val="24"/>
        </w:rPr>
        <w:tab/>
        <w:t>Minorities and Philosophy Chairperson</w:t>
      </w:r>
    </w:p>
    <w:p w14:paraId="6E12D736" w14:textId="01B206E5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2019–2020</w:t>
      </w:r>
      <w:r w:rsidRPr="007B466F">
        <w:rPr>
          <w:rFonts w:ascii="Times New Roman" w:eastAsia="Hiragino Mincho Pro W3" w:hAnsi="Times New Roman"/>
          <w:szCs w:val="24"/>
        </w:rPr>
        <w:tab/>
        <w:t xml:space="preserve">Graduate Reading Group </w:t>
      </w:r>
      <w:r w:rsidR="00081696">
        <w:rPr>
          <w:rFonts w:ascii="Times New Roman" w:eastAsia="Hiragino Mincho Pro W3" w:hAnsi="Times New Roman"/>
          <w:szCs w:val="24"/>
        </w:rPr>
        <w:t xml:space="preserve">Organizer –The </w:t>
      </w:r>
      <w:r w:rsidRPr="007B466F">
        <w:rPr>
          <w:rFonts w:ascii="Times New Roman" w:eastAsia="Hiragino Mincho Pro W3" w:hAnsi="Times New Roman"/>
          <w:szCs w:val="24"/>
        </w:rPr>
        <w:t>Politics of Recognition</w:t>
      </w:r>
    </w:p>
    <w:p w14:paraId="63D728A1" w14:textId="742EF23A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2017–2018</w:t>
      </w:r>
      <w:r w:rsidRPr="007B466F">
        <w:rPr>
          <w:rFonts w:ascii="Times New Roman" w:eastAsia="Hiragino Mincho Pro W3" w:hAnsi="Times New Roman"/>
          <w:szCs w:val="24"/>
        </w:rPr>
        <w:tab/>
        <w:t>Research and Professionalization Committee</w:t>
      </w:r>
    </w:p>
    <w:p w14:paraId="503E85A0" w14:textId="32941E15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2016–2019</w:t>
      </w:r>
      <w:r w:rsidRPr="007B466F">
        <w:rPr>
          <w:rFonts w:ascii="Times New Roman" w:eastAsia="Hiragino Mincho Pro W3" w:hAnsi="Times New Roman"/>
          <w:szCs w:val="24"/>
        </w:rPr>
        <w:tab/>
        <w:t>Colloquium Programming Committee</w:t>
      </w:r>
    </w:p>
    <w:p w14:paraId="4009777C" w14:textId="77777777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</w:p>
    <w:p w14:paraId="233B7D17" w14:textId="7C5D2029" w:rsidR="007A5D4F" w:rsidRPr="003E1135" w:rsidRDefault="008673D1" w:rsidP="008673D1">
      <w:pPr>
        <w:rPr>
          <w:rFonts w:ascii="Times New Roman" w:eastAsia="Hiragino Mincho Pro W3" w:hAnsi="Times New Roman"/>
          <w:i/>
          <w:iCs/>
          <w:szCs w:val="24"/>
        </w:rPr>
      </w:pPr>
      <w:r w:rsidRPr="003E1135">
        <w:rPr>
          <w:rFonts w:ascii="Times New Roman" w:eastAsia="Hiragino Mincho Pro W3" w:hAnsi="Times New Roman"/>
          <w:i/>
          <w:iCs/>
          <w:szCs w:val="24"/>
        </w:rPr>
        <w:lastRenderedPageBreak/>
        <w:t xml:space="preserve">UNR Philosophy Graduate </w:t>
      </w:r>
      <w:r w:rsidR="00340392">
        <w:rPr>
          <w:rFonts w:ascii="Times New Roman" w:eastAsia="Hiragino Mincho Pro W3" w:hAnsi="Times New Roman"/>
          <w:i/>
          <w:iCs/>
          <w:szCs w:val="24"/>
        </w:rPr>
        <w:t xml:space="preserve">Student </w:t>
      </w:r>
      <w:r w:rsidRPr="003E1135">
        <w:rPr>
          <w:rFonts w:ascii="Times New Roman" w:eastAsia="Hiragino Mincho Pro W3" w:hAnsi="Times New Roman"/>
          <w:i/>
          <w:iCs/>
          <w:szCs w:val="24"/>
        </w:rPr>
        <w:t>Association</w:t>
      </w:r>
    </w:p>
    <w:p w14:paraId="382E219E" w14:textId="31304107" w:rsidR="008673D1" w:rsidRPr="007B466F" w:rsidRDefault="008673D1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2012–2016</w:t>
      </w:r>
      <w:r w:rsidRPr="007B466F">
        <w:rPr>
          <w:rFonts w:ascii="Times New Roman" w:eastAsia="Hiragino Mincho Pro W3" w:hAnsi="Times New Roman"/>
          <w:szCs w:val="24"/>
        </w:rPr>
        <w:tab/>
        <w:t>President</w:t>
      </w:r>
    </w:p>
    <w:p w14:paraId="5CCC7A58" w14:textId="4E152AEA" w:rsidR="008673D1" w:rsidRPr="007B466F" w:rsidRDefault="001514FE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Oct. 2015</w:t>
      </w:r>
      <w:r w:rsidRPr="007B466F">
        <w:rPr>
          <w:rFonts w:ascii="Times New Roman" w:eastAsia="Hiragino Mincho Pro W3" w:hAnsi="Times New Roman"/>
          <w:szCs w:val="24"/>
        </w:rPr>
        <w:tab/>
      </w:r>
      <w:r w:rsidR="008673D1" w:rsidRPr="007B466F">
        <w:rPr>
          <w:rFonts w:ascii="Times New Roman" w:eastAsia="Hiragino Mincho Pro W3" w:hAnsi="Times New Roman"/>
          <w:szCs w:val="24"/>
        </w:rPr>
        <w:t>Founding Organizer &amp; Chairperson, Second Annual Graduate Philosophy Conference</w:t>
      </w:r>
      <w:r w:rsidRPr="007B466F">
        <w:rPr>
          <w:rFonts w:ascii="Times New Roman" w:eastAsia="Hiragino Mincho Pro W3" w:hAnsi="Times New Roman"/>
          <w:szCs w:val="24"/>
        </w:rPr>
        <w:t xml:space="preserve"> </w:t>
      </w:r>
    </w:p>
    <w:p w14:paraId="766A2B9E" w14:textId="57B0B80E" w:rsidR="007A5D4F" w:rsidRPr="007B466F" w:rsidRDefault="001514FE" w:rsidP="008673D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Oct. 2014</w:t>
      </w:r>
      <w:r w:rsidRPr="007B466F">
        <w:rPr>
          <w:rFonts w:ascii="Times New Roman" w:eastAsia="Hiragino Mincho Pro W3" w:hAnsi="Times New Roman"/>
          <w:szCs w:val="24"/>
        </w:rPr>
        <w:tab/>
      </w:r>
      <w:r w:rsidR="008673D1" w:rsidRPr="007B466F">
        <w:rPr>
          <w:rFonts w:ascii="Times New Roman" w:eastAsia="Hiragino Mincho Pro W3" w:hAnsi="Times New Roman"/>
          <w:szCs w:val="24"/>
        </w:rPr>
        <w:t>Founding Organizer &amp; Chairperson, First Annual Graduate Philosophy Conference</w:t>
      </w:r>
    </w:p>
    <w:p w14:paraId="0EA3DEBD" w14:textId="77777777" w:rsidR="004B66D9" w:rsidRPr="007B466F" w:rsidRDefault="004B66D9" w:rsidP="008673D1">
      <w:pPr>
        <w:rPr>
          <w:rFonts w:ascii="Times New Roman" w:eastAsia="Hiragino Mincho Pro W3" w:hAnsi="Times New Roman"/>
          <w:szCs w:val="24"/>
        </w:rPr>
      </w:pPr>
    </w:p>
    <w:p w14:paraId="2AA35571" w14:textId="77777777" w:rsidR="004B66D9" w:rsidRDefault="004B66D9" w:rsidP="008673D1">
      <w:pPr>
        <w:rPr>
          <w:rFonts w:ascii="Times New Roman" w:eastAsia="Hiragino Mincho Pro W3" w:hAnsi="Times New Roman"/>
          <w:szCs w:val="24"/>
        </w:rPr>
      </w:pPr>
    </w:p>
    <w:p w14:paraId="7BA33934" w14:textId="26B9439C" w:rsidR="0064766D" w:rsidRPr="007B5AD3" w:rsidRDefault="007B5AD3" w:rsidP="007B5AD3">
      <w:pPr>
        <w:rPr>
          <w:rFonts w:ascii="Times New Roman" w:eastAsia="Hiragino Mincho Pro W3" w:hAnsi="Times New Roman"/>
          <w:b/>
          <w:bCs/>
          <w:szCs w:val="24"/>
        </w:rPr>
      </w:pPr>
      <w:r w:rsidRPr="007B5AD3">
        <w:rPr>
          <w:rFonts w:ascii="Times New Roman" w:eastAsia="Hiragino Mincho Pro W3" w:hAnsi="Times New Roman"/>
          <w:b/>
          <w:bCs/>
          <w:szCs w:val="24"/>
        </w:rPr>
        <w:t>Professional Memberships</w:t>
      </w:r>
    </w:p>
    <w:p w14:paraId="341CD235" w14:textId="39F08414" w:rsidR="00C93AE1" w:rsidRPr="007B466F" w:rsidRDefault="00C93AE1" w:rsidP="00C93AE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American Philosophical Association</w:t>
      </w:r>
    </w:p>
    <w:p w14:paraId="50B916AA" w14:textId="77777777" w:rsidR="00C93AE1" w:rsidRPr="007B466F" w:rsidRDefault="00C93AE1" w:rsidP="00C93AE1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North American Society for Social Philosophy</w:t>
      </w:r>
    </w:p>
    <w:p w14:paraId="75926B61" w14:textId="0D2E618D" w:rsidR="00420B43" w:rsidRPr="007B466F" w:rsidRDefault="00C93AE1" w:rsidP="00420B43">
      <w:pPr>
        <w:pBdr>
          <w:bottom w:val="single" w:sz="6" w:space="1" w:color="auto"/>
        </w:pBd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Society for Women in Philosoph</w:t>
      </w:r>
      <w:r w:rsidR="00F723A9" w:rsidRPr="007B466F">
        <w:rPr>
          <w:rFonts w:ascii="Times New Roman" w:eastAsia="Hiragino Mincho Pro W3" w:hAnsi="Times New Roman"/>
          <w:szCs w:val="24"/>
        </w:rPr>
        <w:t>y</w:t>
      </w:r>
    </w:p>
    <w:p w14:paraId="236A8017" w14:textId="77777777" w:rsidR="002E2676" w:rsidRPr="007B466F" w:rsidRDefault="002E2676" w:rsidP="00420B43">
      <w:pPr>
        <w:pBdr>
          <w:bottom w:val="single" w:sz="6" w:space="1" w:color="auto"/>
        </w:pBdr>
        <w:rPr>
          <w:rFonts w:ascii="Times New Roman" w:eastAsia="Hiragino Mincho Pro W3" w:hAnsi="Times New Roman"/>
          <w:szCs w:val="24"/>
        </w:rPr>
      </w:pPr>
    </w:p>
    <w:p w14:paraId="4A2CBD86" w14:textId="77777777" w:rsidR="002E2676" w:rsidRPr="007B466F" w:rsidRDefault="002E2676" w:rsidP="008E3DE9">
      <w:pPr>
        <w:rPr>
          <w:rFonts w:ascii="Times New Roman" w:eastAsia="Hiragino Mincho Pro W3" w:hAnsi="Times New Roman"/>
        </w:rPr>
      </w:pPr>
    </w:p>
    <w:p w14:paraId="28E1F2A6" w14:textId="38C892D4" w:rsidR="008E3DE9" w:rsidRPr="007B466F" w:rsidRDefault="008E3DE9" w:rsidP="00465C97">
      <w:pPr>
        <w:jc w:val="center"/>
        <w:rPr>
          <w:rFonts w:ascii="Times New Roman" w:eastAsia="Hiragino Mincho Pro W3" w:hAnsi="Times New Roman"/>
        </w:rPr>
      </w:pPr>
      <w:r w:rsidRPr="007B466F">
        <w:rPr>
          <w:rFonts w:ascii="Times New Roman" w:eastAsia="Hiragino Mincho Pro W3" w:hAnsi="Times New Roman"/>
        </w:rPr>
        <w:t xml:space="preserve">AWARDS AND </w:t>
      </w:r>
      <w:r w:rsidR="0013744C">
        <w:rPr>
          <w:rFonts w:ascii="Times New Roman" w:eastAsia="Hiragino Mincho Pro W3" w:hAnsi="Times New Roman"/>
        </w:rPr>
        <w:t>HONORS</w:t>
      </w:r>
    </w:p>
    <w:p w14:paraId="7F269920" w14:textId="77777777" w:rsidR="008E3DE9" w:rsidRPr="007B466F" w:rsidRDefault="008E3DE9" w:rsidP="008E3DE9">
      <w:pPr>
        <w:rPr>
          <w:rFonts w:ascii="Times New Roman" w:eastAsia="Hiragino Mincho Pro W3" w:hAnsi="Times New Roman"/>
          <w:szCs w:val="24"/>
        </w:rPr>
      </w:pPr>
    </w:p>
    <w:p w14:paraId="06CD6421" w14:textId="77777777" w:rsidR="008E3DE9" w:rsidRPr="007B466F" w:rsidRDefault="008E3DE9" w:rsidP="008E3DE9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Vanderbilt Berry Graduate Student Excellence in Teaching Award, 2018</w:t>
      </w:r>
    </w:p>
    <w:p w14:paraId="1086F113" w14:textId="77777777" w:rsidR="008E3DE9" w:rsidRPr="007B466F" w:rsidRDefault="008E3DE9" w:rsidP="008E3DE9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Vanderbilt Berry Graduate Student Departmental Service Award, 2017</w:t>
      </w:r>
    </w:p>
    <w:p w14:paraId="29F5F28E" w14:textId="58DB0217" w:rsidR="008E3DE9" w:rsidRPr="007B466F" w:rsidRDefault="008E3DE9" w:rsidP="008E3DE9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University of Nevada, Reno</w:t>
      </w:r>
      <w:r w:rsidR="004B66D9" w:rsidRPr="007B466F">
        <w:rPr>
          <w:rFonts w:ascii="Times New Roman" w:eastAsia="Hiragino Mincho Pro W3" w:hAnsi="Times New Roman"/>
          <w:szCs w:val="24"/>
        </w:rPr>
        <w:t>,</w:t>
      </w:r>
      <w:r w:rsidRPr="007B466F">
        <w:rPr>
          <w:rFonts w:ascii="Times New Roman" w:eastAsia="Hiragino Mincho Pro W3" w:hAnsi="Times New Roman"/>
          <w:szCs w:val="24"/>
        </w:rPr>
        <w:t xml:space="preserve"> Distinguished Teaching Assistant, 2014</w:t>
      </w:r>
    </w:p>
    <w:p w14:paraId="18E6A086" w14:textId="77777777" w:rsidR="008E3DE9" w:rsidRPr="007B466F" w:rsidRDefault="008E3DE9" w:rsidP="008E3DE9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UNR Leonard Graduate Scholarship for Academic Excellence, 2014</w:t>
      </w:r>
    </w:p>
    <w:p w14:paraId="76F609D5" w14:textId="77777777" w:rsidR="00E43822" w:rsidRPr="007B466F" w:rsidRDefault="00E43822" w:rsidP="008E3DE9">
      <w:pPr>
        <w:pBdr>
          <w:bottom w:val="single" w:sz="6" w:space="1" w:color="auto"/>
        </w:pBdr>
        <w:rPr>
          <w:rFonts w:ascii="Times New Roman" w:eastAsia="Hiragino Mincho Pro W3" w:hAnsi="Times New Roman"/>
          <w:szCs w:val="24"/>
        </w:rPr>
      </w:pPr>
    </w:p>
    <w:p w14:paraId="4A2266E7" w14:textId="77777777" w:rsidR="00E43822" w:rsidRPr="007B466F" w:rsidRDefault="00E43822" w:rsidP="008E3DE9">
      <w:pPr>
        <w:rPr>
          <w:rFonts w:ascii="Times New Roman" w:eastAsia="Hiragino Mincho Pro W3" w:hAnsi="Times New Roman"/>
          <w:szCs w:val="24"/>
        </w:rPr>
      </w:pPr>
    </w:p>
    <w:p w14:paraId="28A37B45" w14:textId="4008BCD4" w:rsidR="00E43822" w:rsidRPr="007B466F" w:rsidRDefault="00E43822" w:rsidP="00465C97">
      <w:pPr>
        <w:jc w:val="center"/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GRANTS AND FELLOWSHIPS</w:t>
      </w:r>
    </w:p>
    <w:p w14:paraId="15ACFA2F" w14:textId="77777777" w:rsidR="00E43822" w:rsidRPr="0013744C" w:rsidRDefault="00E43822" w:rsidP="008E3DE9">
      <w:pPr>
        <w:rPr>
          <w:rFonts w:ascii="Times New Roman" w:eastAsia="Hiragino Mincho Pro W3" w:hAnsi="Times New Roman"/>
          <w:szCs w:val="24"/>
        </w:rPr>
      </w:pPr>
    </w:p>
    <w:p w14:paraId="4BF30BDC" w14:textId="7E734BAB" w:rsidR="0013744C" w:rsidRDefault="0013744C" w:rsidP="001374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UCLA Philosophy </w:t>
      </w:r>
      <w:r w:rsidRPr="0013744C">
        <w:rPr>
          <w:rFonts w:ascii="Times New Roman" w:hAnsi="Times New Roman"/>
        </w:rPr>
        <w:t xml:space="preserve">Postdoctoral </w:t>
      </w:r>
      <w:r>
        <w:rPr>
          <w:rFonts w:ascii="Times New Roman" w:hAnsi="Times New Roman"/>
        </w:rPr>
        <w:t>R</w:t>
      </w:r>
      <w:r w:rsidRPr="0013744C">
        <w:rPr>
          <w:rFonts w:ascii="Times New Roman" w:hAnsi="Times New Roman"/>
        </w:rPr>
        <w:t xml:space="preserve">esearch </w:t>
      </w:r>
      <w:r>
        <w:rPr>
          <w:rFonts w:ascii="Times New Roman" w:hAnsi="Times New Roman"/>
        </w:rPr>
        <w:t>F</w:t>
      </w:r>
      <w:r w:rsidRPr="0013744C">
        <w:rPr>
          <w:rFonts w:ascii="Times New Roman" w:hAnsi="Times New Roman"/>
        </w:rPr>
        <w:t>ellow in Race and Social Ethics</w:t>
      </w:r>
      <w:r>
        <w:rPr>
          <w:rFonts w:ascii="Times New Roman" w:hAnsi="Times New Roman"/>
        </w:rPr>
        <w:t xml:space="preserve">, </w:t>
      </w:r>
      <w:r w:rsidRPr="0013744C">
        <w:rPr>
          <w:rFonts w:ascii="Times New Roman" w:hAnsi="Times New Roman"/>
        </w:rPr>
        <w:t>2023–2026</w:t>
      </w:r>
    </w:p>
    <w:p w14:paraId="66442ED4" w14:textId="4656DCEE" w:rsidR="0013744C" w:rsidRPr="0013744C" w:rsidRDefault="0013744C" w:rsidP="0013744C">
      <w:pPr>
        <w:rPr>
          <w:rFonts w:ascii="Times New Roman" w:hAnsi="Times New Roman"/>
        </w:rPr>
      </w:pPr>
      <w:r>
        <w:rPr>
          <w:rFonts w:ascii="Times New Roman" w:hAnsi="Times New Roman"/>
        </w:rPr>
        <w:t>Marc Sanders Foundation Philosophy in Media Fellow, 2025</w:t>
      </w:r>
    </w:p>
    <w:p w14:paraId="1311DEE9" w14:textId="01B58EC9" w:rsidR="00E43822" w:rsidRPr="007B466F" w:rsidRDefault="00E43822" w:rsidP="00E43822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Vanderbilt Graduate Philosophy Teaching Fellowship, 2016–2022</w:t>
      </w:r>
    </w:p>
    <w:p w14:paraId="3114A10E" w14:textId="7477A964" w:rsidR="00ED1DCE" w:rsidRPr="007B466F" w:rsidRDefault="00E43822" w:rsidP="00ED1DCE">
      <w:pPr>
        <w:rPr>
          <w:rFonts w:ascii="Times New Roman" w:eastAsia="Hiragino Mincho Pro W3" w:hAnsi="Times New Roman"/>
          <w:szCs w:val="24"/>
        </w:rPr>
      </w:pPr>
      <w:r w:rsidRPr="007B466F">
        <w:rPr>
          <w:rFonts w:ascii="Times New Roman" w:eastAsia="Hiragino Mincho Pro W3" w:hAnsi="Times New Roman"/>
          <w:szCs w:val="24"/>
        </w:rPr>
        <w:t>University of Nevada, Reno Philosophy Teaching Assistant Fellowship, 2012–2015</w:t>
      </w:r>
    </w:p>
    <w:p w14:paraId="633EB067" w14:textId="77777777" w:rsidR="00ED1DCE" w:rsidRPr="007B466F" w:rsidRDefault="00ED1DCE" w:rsidP="00ED1DCE">
      <w:pPr>
        <w:rPr>
          <w:rFonts w:ascii="Times New Roman" w:eastAsia="Hiragino Mincho Pro W3" w:hAnsi="Times New Roman"/>
        </w:rPr>
      </w:pPr>
    </w:p>
    <w:p w14:paraId="25A92007" w14:textId="77777777" w:rsidR="00465C97" w:rsidRPr="007B466F" w:rsidRDefault="00465C97" w:rsidP="00465C97">
      <w:pPr>
        <w:pBdr>
          <w:bottom w:val="single" w:sz="6" w:space="1" w:color="auto"/>
        </w:pBdr>
        <w:rPr>
          <w:rFonts w:ascii="Times New Roman" w:eastAsia="Hiragino Mincho Pro W3" w:hAnsi="Times New Roman"/>
        </w:rPr>
      </w:pPr>
    </w:p>
    <w:p w14:paraId="2E86062E" w14:textId="77777777" w:rsidR="00ED1DCE" w:rsidRPr="007B466F" w:rsidRDefault="00ED1DCE" w:rsidP="00ED1DCE">
      <w:pPr>
        <w:rPr>
          <w:rFonts w:ascii="Times New Roman" w:eastAsia="Hiragino Mincho Pro W3" w:hAnsi="Times New Roman"/>
        </w:rPr>
      </w:pPr>
    </w:p>
    <w:p w14:paraId="55849BAE" w14:textId="2B832A53" w:rsidR="00475AB8" w:rsidRPr="007B466F" w:rsidRDefault="00580773" w:rsidP="00465C97">
      <w:pPr>
        <w:jc w:val="center"/>
        <w:rPr>
          <w:rFonts w:ascii="Times New Roman" w:eastAsia="Hiragino Mincho Pro W3" w:hAnsi="Times New Roman"/>
        </w:rPr>
      </w:pPr>
      <w:r w:rsidRPr="007B466F">
        <w:rPr>
          <w:rFonts w:ascii="Times New Roman" w:eastAsia="Hiragino Mincho Pro W3" w:hAnsi="Times New Roman"/>
        </w:rPr>
        <w:t>REFERENCES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675"/>
      </w:tblGrid>
      <w:tr w:rsidR="00475AB8" w:rsidRPr="007B466F" w14:paraId="5136EF22" w14:textId="77777777" w:rsidTr="008C5C37">
        <w:tc>
          <w:tcPr>
            <w:tcW w:w="4765" w:type="dxa"/>
          </w:tcPr>
          <w:p w14:paraId="53C21297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</w:rPr>
            </w:pPr>
          </w:p>
          <w:p w14:paraId="34ED8C73" w14:textId="77777777" w:rsidR="00B66B00" w:rsidRPr="00B66B00" w:rsidRDefault="00B66B00" w:rsidP="00B66B00">
            <w:pPr>
              <w:rPr>
                <w:rFonts w:ascii="Times New Roman" w:hAnsi="Times New Roman"/>
                <w:szCs w:val="24"/>
              </w:rPr>
            </w:pPr>
            <w:r w:rsidRPr="00B66B00">
              <w:rPr>
                <w:rFonts w:ascii="Times New Roman" w:hAnsi="Times New Roman"/>
                <w:szCs w:val="24"/>
              </w:rPr>
              <w:t>Paul C. Taylor, Ph.D.</w:t>
            </w:r>
          </w:p>
          <w:p w14:paraId="1831EC99" w14:textId="77777777" w:rsidR="00B66B00" w:rsidRPr="00B66B00" w:rsidRDefault="00B66B00" w:rsidP="00B66B00">
            <w:pPr>
              <w:rPr>
                <w:rFonts w:ascii="Times New Roman" w:hAnsi="Times New Roman"/>
                <w:szCs w:val="24"/>
              </w:rPr>
            </w:pPr>
            <w:r w:rsidRPr="00B66B00">
              <w:rPr>
                <w:rFonts w:ascii="Times New Roman" w:hAnsi="Times New Roman"/>
                <w:szCs w:val="24"/>
              </w:rPr>
              <w:t>Presidential Professor of Philosophy</w:t>
            </w:r>
          </w:p>
          <w:p w14:paraId="4E4E74BC" w14:textId="77777777" w:rsidR="00B66B00" w:rsidRPr="00B66B00" w:rsidRDefault="00B66B00" w:rsidP="00B66B00">
            <w:pPr>
              <w:rPr>
                <w:rFonts w:ascii="Times New Roman" w:hAnsi="Times New Roman"/>
                <w:szCs w:val="24"/>
              </w:rPr>
            </w:pPr>
            <w:r w:rsidRPr="00B66B00">
              <w:rPr>
                <w:rFonts w:ascii="Times New Roman" w:hAnsi="Times New Roman"/>
                <w:szCs w:val="24"/>
              </w:rPr>
              <w:t>University of California, Los Angeles</w:t>
            </w:r>
          </w:p>
          <w:p w14:paraId="042B661B" w14:textId="77777777" w:rsidR="00B66B00" w:rsidRPr="00B66B00" w:rsidRDefault="00B66B00" w:rsidP="00B66B00">
            <w:pPr>
              <w:rPr>
                <w:rFonts w:ascii="Times New Roman" w:hAnsi="Times New Roman"/>
                <w:szCs w:val="24"/>
              </w:rPr>
            </w:pPr>
            <w:r w:rsidRPr="00B66B00">
              <w:rPr>
                <w:rFonts w:ascii="Times New Roman" w:hAnsi="Times New Roman"/>
                <w:szCs w:val="24"/>
              </w:rPr>
              <w:t xml:space="preserve">Email: </w:t>
            </w:r>
            <w:hyperlink r:id="rId13" w:history="1">
              <w:r w:rsidRPr="00B66B00">
                <w:rPr>
                  <w:rStyle w:val="Hyperlink"/>
                  <w:rFonts w:ascii="Times New Roman" w:hAnsi="Times New Roman"/>
                </w:rPr>
                <w:t>ptaylor@humnet.ucla.edu</w:t>
              </w:r>
            </w:hyperlink>
            <w:r w:rsidRPr="00B66B00">
              <w:rPr>
                <w:rFonts w:ascii="Times New Roman" w:hAnsi="Times New Roman"/>
                <w:szCs w:val="24"/>
              </w:rPr>
              <w:t xml:space="preserve"> </w:t>
            </w:r>
          </w:p>
          <w:p w14:paraId="7801F786" w14:textId="77777777" w:rsidR="00475AB8" w:rsidRPr="007B466F" w:rsidRDefault="00475AB8" w:rsidP="001B0C7D">
            <w:pPr>
              <w:rPr>
                <w:rFonts w:ascii="Times New Roman" w:eastAsia="Hiragino Mincho Pro W3" w:hAnsi="Times New Roman"/>
              </w:rPr>
            </w:pPr>
          </w:p>
        </w:tc>
        <w:tc>
          <w:tcPr>
            <w:tcW w:w="4675" w:type="dxa"/>
          </w:tcPr>
          <w:p w14:paraId="33C39A8F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</w:p>
          <w:p w14:paraId="51C2E68E" w14:textId="3F7983D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>Robert B. Talisse, Ph.D.</w:t>
            </w:r>
          </w:p>
          <w:p w14:paraId="417D7C2B" w14:textId="326E6FC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>W. Alton Jones Professor of Philosophy, Vanderbilt University, Nashville TN</w:t>
            </w:r>
          </w:p>
          <w:p w14:paraId="61104A27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 xml:space="preserve">Email: </w:t>
            </w:r>
            <w:hyperlink r:id="rId14" w:history="1">
              <w:r w:rsidRPr="007B466F">
                <w:rPr>
                  <w:rStyle w:val="Hyperlink"/>
                  <w:rFonts w:ascii="Times New Roman" w:eastAsia="Hiragino Mincho Pro W3" w:hAnsi="Times New Roman"/>
                  <w:szCs w:val="24"/>
                </w:rPr>
                <w:t>robert.talisse@vanderbilt.edu</w:t>
              </w:r>
            </w:hyperlink>
          </w:p>
          <w:p w14:paraId="7E81B62E" w14:textId="77777777" w:rsidR="00475AB8" w:rsidRPr="007B466F" w:rsidRDefault="00475AB8" w:rsidP="001B0C7D">
            <w:pPr>
              <w:rPr>
                <w:rFonts w:ascii="Times New Roman" w:eastAsia="Hiragino Mincho Pro W3" w:hAnsi="Times New Roman"/>
              </w:rPr>
            </w:pPr>
          </w:p>
        </w:tc>
      </w:tr>
      <w:tr w:rsidR="00475AB8" w:rsidRPr="007B466F" w14:paraId="4CF8CE88" w14:textId="77777777" w:rsidTr="008C5C37">
        <w:tc>
          <w:tcPr>
            <w:tcW w:w="4765" w:type="dxa"/>
          </w:tcPr>
          <w:p w14:paraId="0A55663F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</w:p>
          <w:p w14:paraId="38E3A512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>Karen Ng, Ph.D.</w:t>
            </w:r>
          </w:p>
          <w:p w14:paraId="2E279485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>Associate Professor of Philosophy</w:t>
            </w:r>
          </w:p>
          <w:p w14:paraId="09403FDA" w14:textId="1256FCA9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>Vanderbilt University, Nashville TN</w:t>
            </w:r>
          </w:p>
          <w:p w14:paraId="6C503536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  <w:color w:val="0563C1"/>
                <w:szCs w:val="24"/>
                <w:u w:val="single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 xml:space="preserve">Email: </w:t>
            </w:r>
            <w:hyperlink r:id="rId15" w:history="1">
              <w:r w:rsidRPr="007B466F">
                <w:rPr>
                  <w:rStyle w:val="Hyperlink"/>
                  <w:rFonts w:ascii="Times New Roman" w:eastAsia="Hiragino Mincho Pro W3" w:hAnsi="Times New Roman"/>
                  <w:szCs w:val="24"/>
                </w:rPr>
                <w:t>karen.ng@vanderbilt.edu</w:t>
              </w:r>
            </w:hyperlink>
          </w:p>
          <w:p w14:paraId="4380BEE6" w14:textId="77777777" w:rsidR="00475AB8" w:rsidRPr="007B466F" w:rsidRDefault="00475AB8" w:rsidP="001B0C7D">
            <w:pPr>
              <w:rPr>
                <w:rFonts w:ascii="Times New Roman" w:eastAsia="Hiragino Mincho Pro W3" w:hAnsi="Times New Roman"/>
              </w:rPr>
            </w:pPr>
          </w:p>
        </w:tc>
        <w:tc>
          <w:tcPr>
            <w:tcW w:w="4675" w:type="dxa"/>
          </w:tcPr>
          <w:p w14:paraId="0456D7A0" w14:textId="77777777" w:rsidR="00475AB8" w:rsidRPr="007B466F" w:rsidRDefault="00475AB8" w:rsidP="00475AB8">
            <w:pPr>
              <w:rPr>
                <w:rFonts w:ascii="Times New Roman" w:eastAsia="Hiragino Mincho Pro W3" w:hAnsi="Times New Roman"/>
                <w:szCs w:val="24"/>
              </w:rPr>
            </w:pPr>
          </w:p>
          <w:p w14:paraId="06249394" w14:textId="649261A0" w:rsidR="003E19EC" w:rsidRPr="007B466F" w:rsidRDefault="00475AB8" w:rsidP="003E19EC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 xml:space="preserve"> </w:t>
            </w:r>
            <w:r w:rsidR="003E19EC" w:rsidRPr="007B466F">
              <w:rPr>
                <w:rFonts w:ascii="Times New Roman" w:eastAsia="Hiragino Mincho Pro W3" w:hAnsi="Times New Roman"/>
                <w:szCs w:val="24"/>
              </w:rPr>
              <w:t>Linda Martín Alcoff, Ph.D.</w:t>
            </w:r>
          </w:p>
          <w:p w14:paraId="443E57AD" w14:textId="77777777" w:rsidR="003E19EC" w:rsidRPr="007B466F" w:rsidRDefault="003E19EC" w:rsidP="003E19EC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>Professor of Philosophy</w:t>
            </w:r>
          </w:p>
          <w:p w14:paraId="26B6698E" w14:textId="77777777" w:rsidR="003E19EC" w:rsidRPr="007B466F" w:rsidRDefault="003E19EC" w:rsidP="003E19EC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>Hunter College – CUNY</w:t>
            </w:r>
          </w:p>
          <w:p w14:paraId="6E579E94" w14:textId="77777777" w:rsidR="003E19EC" w:rsidRPr="007B466F" w:rsidRDefault="003E19EC" w:rsidP="003E19EC">
            <w:pPr>
              <w:rPr>
                <w:rFonts w:ascii="Times New Roman" w:eastAsia="Hiragino Mincho Pro W3" w:hAnsi="Times New Roman"/>
                <w:szCs w:val="24"/>
              </w:rPr>
            </w:pPr>
            <w:r w:rsidRPr="007B466F">
              <w:rPr>
                <w:rFonts w:ascii="Times New Roman" w:eastAsia="Hiragino Mincho Pro W3" w:hAnsi="Times New Roman"/>
                <w:szCs w:val="24"/>
              </w:rPr>
              <w:t xml:space="preserve">Email: </w:t>
            </w:r>
            <w:hyperlink r:id="rId16" w:history="1">
              <w:r w:rsidRPr="007B466F">
                <w:rPr>
                  <w:rStyle w:val="Hyperlink"/>
                  <w:rFonts w:ascii="Times New Roman" w:eastAsia="Hiragino Mincho Pro W3" w:hAnsi="Times New Roman"/>
                  <w:szCs w:val="24"/>
                </w:rPr>
                <w:t>lmartina@hunter.cuny.edu</w:t>
              </w:r>
            </w:hyperlink>
          </w:p>
          <w:p w14:paraId="3D284556" w14:textId="77777777" w:rsidR="00475AB8" w:rsidRPr="007B466F" w:rsidRDefault="00475AB8" w:rsidP="001B0C7D">
            <w:pPr>
              <w:rPr>
                <w:rFonts w:ascii="Times New Roman" w:eastAsia="Hiragino Mincho Pro W3" w:hAnsi="Times New Roman"/>
              </w:rPr>
            </w:pPr>
          </w:p>
        </w:tc>
      </w:tr>
      <w:tr w:rsidR="009F428C" w:rsidRPr="007B466F" w14:paraId="7F101FC9" w14:textId="77777777" w:rsidTr="008C5C37">
        <w:tc>
          <w:tcPr>
            <w:tcW w:w="4765" w:type="dxa"/>
          </w:tcPr>
          <w:p w14:paraId="357826CE" w14:textId="1B837AAA" w:rsidR="00BE449A" w:rsidRPr="007B466F" w:rsidRDefault="00BE449A" w:rsidP="003E19EC">
            <w:pPr>
              <w:rPr>
                <w:rFonts w:ascii="Times New Roman" w:eastAsia="Hiragino Mincho Pro W3" w:hAnsi="Times New Roman"/>
                <w:szCs w:val="24"/>
              </w:rPr>
            </w:pPr>
          </w:p>
        </w:tc>
        <w:tc>
          <w:tcPr>
            <w:tcW w:w="4675" w:type="dxa"/>
          </w:tcPr>
          <w:p w14:paraId="5D757B82" w14:textId="77777777" w:rsidR="009F428C" w:rsidRPr="007B466F" w:rsidRDefault="009F428C" w:rsidP="00475AB8">
            <w:pPr>
              <w:rPr>
                <w:rFonts w:ascii="Times New Roman" w:eastAsia="Hiragino Mincho Pro W3" w:hAnsi="Times New Roman"/>
                <w:szCs w:val="24"/>
              </w:rPr>
            </w:pPr>
          </w:p>
        </w:tc>
      </w:tr>
    </w:tbl>
    <w:p w14:paraId="38194F27" w14:textId="173DA596" w:rsidR="003E19EC" w:rsidRPr="00DD1E14" w:rsidRDefault="003E19EC" w:rsidP="003E19EC">
      <w:pPr>
        <w:rPr>
          <w:rFonts w:ascii="Times New Roman" w:hAnsi="Times New Roman"/>
          <w:szCs w:val="24"/>
        </w:rPr>
      </w:pPr>
      <w:r w:rsidRPr="00DD1E14">
        <w:rPr>
          <w:rFonts w:ascii="Times New Roman" w:hAnsi="Times New Roman"/>
          <w:szCs w:val="24"/>
        </w:rPr>
        <w:t>Ron</w:t>
      </w:r>
      <w:r>
        <w:rPr>
          <w:rFonts w:ascii="Times New Roman" w:hAnsi="Times New Roman"/>
          <w:szCs w:val="24"/>
        </w:rPr>
        <w:t xml:space="preserve">ald R. </w:t>
      </w:r>
      <w:r w:rsidRPr="00DD1E14">
        <w:rPr>
          <w:rFonts w:ascii="Times New Roman" w:hAnsi="Times New Roman"/>
          <w:szCs w:val="24"/>
        </w:rPr>
        <w:t>Sundstrom, Ph.D.</w:t>
      </w:r>
    </w:p>
    <w:p w14:paraId="3DFE5ECA" w14:textId="77777777" w:rsidR="003E19EC" w:rsidRPr="00DD1E14" w:rsidRDefault="003E19EC" w:rsidP="003E19EC">
      <w:pPr>
        <w:rPr>
          <w:rFonts w:ascii="Times New Roman" w:hAnsi="Times New Roman"/>
          <w:szCs w:val="24"/>
        </w:rPr>
      </w:pPr>
      <w:r w:rsidRPr="00DD1E14">
        <w:rPr>
          <w:rFonts w:ascii="Times New Roman" w:hAnsi="Times New Roman"/>
          <w:szCs w:val="24"/>
        </w:rPr>
        <w:t>Professor of Philosophy</w:t>
      </w:r>
    </w:p>
    <w:p w14:paraId="62873A21" w14:textId="77777777" w:rsidR="003E19EC" w:rsidRPr="00DD1E14" w:rsidRDefault="003E19EC" w:rsidP="003E19EC">
      <w:pPr>
        <w:rPr>
          <w:rFonts w:ascii="Times New Roman" w:hAnsi="Times New Roman"/>
          <w:szCs w:val="24"/>
        </w:rPr>
      </w:pPr>
      <w:r w:rsidRPr="00DD1E14">
        <w:rPr>
          <w:rFonts w:ascii="Times New Roman" w:hAnsi="Times New Roman"/>
          <w:szCs w:val="24"/>
        </w:rPr>
        <w:t>University of San Francisco, San Francisco CA</w:t>
      </w:r>
    </w:p>
    <w:p w14:paraId="11F6C3D0" w14:textId="77777777" w:rsidR="003E19EC" w:rsidRPr="00DD1E14" w:rsidRDefault="003E19EC" w:rsidP="003E19EC">
      <w:pPr>
        <w:rPr>
          <w:rFonts w:ascii="Times New Roman" w:hAnsi="Times New Roman"/>
        </w:rPr>
      </w:pPr>
      <w:r w:rsidRPr="00DD1E14">
        <w:rPr>
          <w:rFonts w:ascii="Times New Roman" w:hAnsi="Times New Roman"/>
          <w:szCs w:val="24"/>
        </w:rPr>
        <w:t xml:space="preserve">Email: </w:t>
      </w:r>
      <w:hyperlink r:id="rId17" w:history="1">
        <w:r w:rsidRPr="00DD1E14">
          <w:rPr>
            <w:rStyle w:val="Hyperlink"/>
            <w:rFonts w:ascii="Times New Roman" w:hAnsi="Times New Roman"/>
            <w:szCs w:val="24"/>
          </w:rPr>
          <w:t>r</w:t>
        </w:r>
        <w:r w:rsidRPr="00DD1E14">
          <w:rPr>
            <w:rStyle w:val="Hyperlink"/>
            <w:rFonts w:ascii="Times New Roman" w:hAnsi="Times New Roman"/>
          </w:rPr>
          <w:t>rsundstrom@usfca.edu</w:t>
        </w:r>
      </w:hyperlink>
    </w:p>
    <w:p w14:paraId="5829AF59" w14:textId="77777777" w:rsidR="00580773" w:rsidRPr="007B466F" w:rsidRDefault="00580773" w:rsidP="001B0C7D">
      <w:pPr>
        <w:rPr>
          <w:rFonts w:ascii="Times New Roman" w:eastAsia="Hiragino Mincho Pro W3" w:hAnsi="Times New Roman"/>
        </w:rPr>
      </w:pPr>
    </w:p>
    <w:sectPr w:rsidR="00580773" w:rsidRPr="007B466F" w:rsidSect="00803389">
      <w:type w:val="continuous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C9C12" w14:textId="77777777" w:rsidR="001E03F2" w:rsidRDefault="001E03F2" w:rsidP="001B0C7D">
      <w:r>
        <w:separator/>
      </w:r>
    </w:p>
  </w:endnote>
  <w:endnote w:type="continuationSeparator" w:id="0">
    <w:p w14:paraId="54729D12" w14:textId="77777777" w:rsidR="001E03F2" w:rsidRDefault="001E03F2" w:rsidP="001B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53856719"/>
      <w:docPartObj>
        <w:docPartGallery w:val="Page Numbers (Bottom of Page)"/>
        <w:docPartUnique/>
      </w:docPartObj>
    </w:sdtPr>
    <w:sdtContent>
      <w:p w14:paraId="3F7CE78E" w14:textId="71D16E93" w:rsidR="0065678A" w:rsidRDefault="0065678A" w:rsidP="00D468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33E97E" w14:textId="77777777" w:rsidR="0065678A" w:rsidRDefault="00656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8D7A" w14:textId="77777777" w:rsidR="0065678A" w:rsidRPr="0065678A" w:rsidRDefault="0065678A" w:rsidP="0065678A">
    <w:pPr>
      <w:pStyle w:val="Header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F2AB" w14:textId="77777777" w:rsidR="001E03F2" w:rsidRDefault="001E03F2" w:rsidP="001B0C7D">
      <w:r>
        <w:separator/>
      </w:r>
    </w:p>
  </w:footnote>
  <w:footnote w:type="continuationSeparator" w:id="0">
    <w:p w14:paraId="5D323B31" w14:textId="77777777" w:rsidR="001E03F2" w:rsidRDefault="001E03F2" w:rsidP="001B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2965385"/>
      <w:docPartObj>
        <w:docPartGallery w:val="Page Numbers (Top of Page)"/>
        <w:docPartUnique/>
      </w:docPartObj>
    </w:sdtPr>
    <w:sdtContent>
      <w:p w14:paraId="06B33E21" w14:textId="69A0F93A" w:rsidR="006B15DA" w:rsidRDefault="006B15DA" w:rsidP="0080338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3D019" w14:textId="77777777" w:rsidR="006B15DA" w:rsidRDefault="006B15DA" w:rsidP="006B15D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52730895"/>
      <w:docPartObj>
        <w:docPartGallery w:val="Page Numbers (Top of Page)"/>
        <w:docPartUnique/>
      </w:docPartObj>
    </w:sdtPr>
    <w:sdtContent>
      <w:p w14:paraId="340CDC5F" w14:textId="4989739B" w:rsidR="00803389" w:rsidRDefault="00803389" w:rsidP="00D4683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5</w:t>
        </w:r>
      </w:p>
    </w:sdtContent>
  </w:sdt>
  <w:p w14:paraId="23384E70" w14:textId="0EC6A68F" w:rsidR="0065678A" w:rsidRPr="007B466F" w:rsidRDefault="0065678A" w:rsidP="00803389">
    <w:pPr>
      <w:pStyle w:val="Header"/>
      <w:ind w:right="360"/>
      <w:rPr>
        <w:rFonts w:ascii="Times New Roman" w:hAnsi="Times New Roman"/>
        <w:sz w:val="20"/>
        <w:szCs w:val="20"/>
      </w:rPr>
    </w:pPr>
    <w:r w:rsidRPr="007B466F">
      <w:rPr>
        <w:rFonts w:ascii="Times New Roman" w:hAnsi="Times New Roman"/>
        <w:sz w:val="20"/>
        <w:szCs w:val="20"/>
      </w:rPr>
      <w:t>Madura |</w:t>
    </w:r>
    <w:r w:rsidR="00853F0F">
      <w:rPr>
        <w:rFonts w:ascii="Times New Roman" w:hAnsi="Times New Roman"/>
        <w:sz w:val="20"/>
        <w:szCs w:val="20"/>
      </w:rPr>
      <w:t xml:space="preserve"> </w:t>
    </w:r>
    <w:r w:rsidRPr="007B466F">
      <w:rPr>
        <w:rFonts w:ascii="Times New Roman" w:hAnsi="Times New Roman"/>
        <w:sz w:val="20"/>
        <w:szCs w:val="20"/>
      </w:rPr>
      <w:t xml:space="preserve">CV | </w:t>
    </w:r>
    <w:r w:rsidR="00160B13">
      <w:rPr>
        <w:rFonts w:ascii="Times New Roman" w:hAnsi="Times New Roman"/>
        <w:sz w:val="20"/>
        <w:szCs w:val="20"/>
      </w:rPr>
      <w:t>March</w:t>
    </w:r>
    <w:r w:rsidR="00556161">
      <w:rPr>
        <w:rFonts w:ascii="Times New Roman" w:hAnsi="Times New Roman"/>
        <w:sz w:val="20"/>
        <w:szCs w:val="20"/>
      </w:rPr>
      <w:t xml:space="preserve"> 2025</w:t>
    </w:r>
  </w:p>
  <w:p w14:paraId="3B7271F3" w14:textId="320230FB" w:rsidR="00612FD8" w:rsidRDefault="00612FD8" w:rsidP="0065678A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2D15"/>
    <w:multiLevelType w:val="hybridMultilevel"/>
    <w:tmpl w:val="549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F71A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80E7F"/>
    <w:multiLevelType w:val="hybridMultilevel"/>
    <w:tmpl w:val="B7D2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18152">
    <w:abstractNumId w:val="1"/>
  </w:num>
  <w:num w:numId="2" w16cid:durableId="2092115737">
    <w:abstractNumId w:val="0"/>
  </w:num>
  <w:num w:numId="3" w16cid:durableId="639959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29"/>
    <w:rsid w:val="00012440"/>
    <w:rsid w:val="00013FBF"/>
    <w:rsid w:val="00015D83"/>
    <w:rsid w:val="00054CBA"/>
    <w:rsid w:val="00081696"/>
    <w:rsid w:val="000977FE"/>
    <w:rsid w:val="00097959"/>
    <w:rsid w:val="000A5724"/>
    <w:rsid w:val="000C0D2B"/>
    <w:rsid w:val="000C54C2"/>
    <w:rsid w:val="000D65DF"/>
    <w:rsid w:val="000E4006"/>
    <w:rsid w:val="000E6DF7"/>
    <w:rsid w:val="000F1AEB"/>
    <w:rsid w:val="000F242E"/>
    <w:rsid w:val="00104983"/>
    <w:rsid w:val="00106C6F"/>
    <w:rsid w:val="001120E4"/>
    <w:rsid w:val="00113BEA"/>
    <w:rsid w:val="001145EF"/>
    <w:rsid w:val="0013744C"/>
    <w:rsid w:val="00147E70"/>
    <w:rsid w:val="001514FE"/>
    <w:rsid w:val="00152599"/>
    <w:rsid w:val="00160967"/>
    <w:rsid w:val="00160B13"/>
    <w:rsid w:val="00171E7A"/>
    <w:rsid w:val="00174572"/>
    <w:rsid w:val="001A19B0"/>
    <w:rsid w:val="001B0C7D"/>
    <w:rsid w:val="001B4392"/>
    <w:rsid w:val="001C53F9"/>
    <w:rsid w:val="001C6655"/>
    <w:rsid w:val="001C7B4A"/>
    <w:rsid w:val="001D5A4E"/>
    <w:rsid w:val="001D5B64"/>
    <w:rsid w:val="001D5D89"/>
    <w:rsid w:val="001D5FED"/>
    <w:rsid w:val="001E03F2"/>
    <w:rsid w:val="001F0560"/>
    <w:rsid w:val="001F0F0F"/>
    <w:rsid w:val="001F74B5"/>
    <w:rsid w:val="00204E01"/>
    <w:rsid w:val="002130FA"/>
    <w:rsid w:val="00216CC4"/>
    <w:rsid w:val="00234442"/>
    <w:rsid w:val="00242B5F"/>
    <w:rsid w:val="00242C20"/>
    <w:rsid w:val="00247FF1"/>
    <w:rsid w:val="00255A82"/>
    <w:rsid w:val="00260A5B"/>
    <w:rsid w:val="00286D64"/>
    <w:rsid w:val="002A1B04"/>
    <w:rsid w:val="002B173A"/>
    <w:rsid w:val="002C5B67"/>
    <w:rsid w:val="002E2676"/>
    <w:rsid w:val="002E5BC4"/>
    <w:rsid w:val="002E6708"/>
    <w:rsid w:val="002E7782"/>
    <w:rsid w:val="002F0F91"/>
    <w:rsid w:val="002F7820"/>
    <w:rsid w:val="003132B2"/>
    <w:rsid w:val="00317CDD"/>
    <w:rsid w:val="00333126"/>
    <w:rsid w:val="0033335A"/>
    <w:rsid w:val="00340392"/>
    <w:rsid w:val="0034052F"/>
    <w:rsid w:val="00342EA8"/>
    <w:rsid w:val="00386E01"/>
    <w:rsid w:val="003A0487"/>
    <w:rsid w:val="003B3FF1"/>
    <w:rsid w:val="003D7400"/>
    <w:rsid w:val="003E1135"/>
    <w:rsid w:val="003E19EC"/>
    <w:rsid w:val="003F4E58"/>
    <w:rsid w:val="004007D1"/>
    <w:rsid w:val="00404B1D"/>
    <w:rsid w:val="0040721B"/>
    <w:rsid w:val="0041620A"/>
    <w:rsid w:val="00420B43"/>
    <w:rsid w:val="004467EC"/>
    <w:rsid w:val="00447EFB"/>
    <w:rsid w:val="0045650B"/>
    <w:rsid w:val="00465C97"/>
    <w:rsid w:val="00470A10"/>
    <w:rsid w:val="00473F9F"/>
    <w:rsid w:val="00475AB8"/>
    <w:rsid w:val="00482CC3"/>
    <w:rsid w:val="00490191"/>
    <w:rsid w:val="004909ED"/>
    <w:rsid w:val="004A2744"/>
    <w:rsid w:val="004A2C26"/>
    <w:rsid w:val="004A675D"/>
    <w:rsid w:val="004B0F1E"/>
    <w:rsid w:val="004B66D9"/>
    <w:rsid w:val="004D2284"/>
    <w:rsid w:val="004E002D"/>
    <w:rsid w:val="004E5E79"/>
    <w:rsid w:val="004E7761"/>
    <w:rsid w:val="004F0805"/>
    <w:rsid w:val="004F4510"/>
    <w:rsid w:val="00504C38"/>
    <w:rsid w:val="00504F67"/>
    <w:rsid w:val="005235C6"/>
    <w:rsid w:val="00527E7A"/>
    <w:rsid w:val="00541B52"/>
    <w:rsid w:val="00556161"/>
    <w:rsid w:val="00564E7C"/>
    <w:rsid w:val="00580773"/>
    <w:rsid w:val="0059419D"/>
    <w:rsid w:val="005B14F4"/>
    <w:rsid w:val="005B21C4"/>
    <w:rsid w:val="005B3051"/>
    <w:rsid w:val="005C00E6"/>
    <w:rsid w:val="005D2A77"/>
    <w:rsid w:val="005E4C1E"/>
    <w:rsid w:val="005F5D23"/>
    <w:rsid w:val="00606262"/>
    <w:rsid w:val="00612FD8"/>
    <w:rsid w:val="00625264"/>
    <w:rsid w:val="00643CED"/>
    <w:rsid w:val="00645273"/>
    <w:rsid w:val="0064728E"/>
    <w:rsid w:val="0064766D"/>
    <w:rsid w:val="00650403"/>
    <w:rsid w:val="0065332A"/>
    <w:rsid w:val="0065678A"/>
    <w:rsid w:val="006657B4"/>
    <w:rsid w:val="00665F45"/>
    <w:rsid w:val="00681BCB"/>
    <w:rsid w:val="006848AD"/>
    <w:rsid w:val="00686C07"/>
    <w:rsid w:val="00687D99"/>
    <w:rsid w:val="0069782B"/>
    <w:rsid w:val="006A0FA2"/>
    <w:rsid w:val="006A36AD"/>
    <w:rsid w:val="006B15DA"/>
    <w:rsid w:val="006C0063"/>
    <w:rsid w:val="006E14FB"/>
    <w:rsid w:val="006E2948"/>
    <w:rsid w:val="006F3280"/>
    <w:rsid w:val="006F33FC"/>
    <w:rsid w:val="006F3567"/>
    <w:rsid w:val="006F55AB"/>
    <w:rsid w:val="006F6803"/>
    <w:rsid w:val="006F7429"/>
    <w:rsid w:val="0070378F"/>
    <w:rsid w:val="00703A0E"/>
    <w:rsid w:val="00732660"/>
    <w:rsid w:val="007330F7"/>
    <w:rsid w:val="007431E1"/>
    <w:rsid w:val="007445CE"/>
    <w:rsid w:val="00745BE5"/>
    <w:rsid w:val="00747DEF"/>
    <w:rsid w:val="00756713"/>
    <w:rsid w:val="00756F11"/>
    <w:rsid w:val="00781E71"/>
    <w:rsid w:val="00787B0E"/>
    <w:rsid w:val="007916B7"/>
    <w:rsid w:val="007A0716"/>
    <w:rsid w:val="007A5D4F"/>
    <w:rsid w:val="007B466F"/>
    <w:rsid w:val="007B5AD3"/>
    <w:rsid w:val="007B5D30"/>
    <w:rsid w:val="007D157F"/>
    <w:rsid w:val="007D24BE"/>
    <w:rsid w:val="007D430F"/>
    <w:rsid w:val="007E7C77"/>
    <w:rsid w:val="007F10C7"/>
    <w:rsid w:val="007F6376"/>
    <w:rsid w:val="008011EE"/>
    <w:rsid w:val="00803389"/>
    <w:rsid w:val="00811B66"/>
    <w:rsid w:val="00827B11"/>
    <w:rsid w:val="0084754A"/>
    <w:rsid w:val="00853F0F"/>
    <w:rsid w:val="00860FA4"/>
    <w:rsid w:val="00862094"/>
    <w:rsid w:val="008620E2"/>
    <w:rsid w:val="008673D1"/>
    <w:rsid w:val="00870F43"/>
    <w:rsid w:val="00877F0A"/>
    <w:rsid w:val="00885217"/>
    <w:rsid w:val="008925BA"/>
    <w:rsid w:val="00897CC8"/>
    <w:rsid w:val="008C5C37"/>
    <w:rsid w:val="008D06ED"/>
    <w:rsid w:val="008E2A79"/>
    <w:rsid w:val="008E2BF9"/>
    <w:rsid w:val="008E2D0E"/>
    <w:rsid w:val="008E3DE9"/>
    <w:rsid w:val="008E47FF"/>
    <w:rsid w:val="008F625D"/>
    <w:rsid w:val="008F7FE8"/>
    <w:rsid w:val="009100C3"/>
    <w:rsid w:val="009117B4"/>
    <w:rsid w:val="00914966"/>
    <w:rsid w:val="009154F4"/>
    <w:rsid w:val="00927B14"/>
    <w:rsid w:val="00962114"/>
    <w:rsid w:val="009630F5"/>
    <w:rsid w:val="009668C3"/>
    <w:rsid w:val="00966BFB"/>
    <w:rsid w:val="00980A2E"/>
    <w:rsid w:val="00996865"/>
    <w:rsid w:val="009C0225"/>
    <w:rsid w:val="009C519D"/>
    <w:rsid w:val="009D02CF"/>
    <w:rsid w:val="009E5A15"/>
    <w:rsid w:val="009E65CD"/>
    <w:rsid w:val="009F428C"/>
    <w:rsid w:val="00A058FA"/>
    <w:rsid w:val="00A0714D"/>
    <w:rsid w:val="00A119C2"/>
    <w:rsid w:val="00A12260"/>
    <w:rsid w:val="00A160D0"/>
    <w:rsid w:val="00A2689F"/>
    <w:rsid w:val="00A33921"/>
    <w:rsid w:val="00A35B51"/>
    <w:rsid w:val="00A3791A"/>
    <w:rsid w:val="00A421F7"/>
    <w:rsid w:val="00A65904"/>
    <w:rsid w:val="00A67C94"/>
    <w:rsid w:val="00A8021A"/>
    <w:rsid w:val="00A8438A"/>
    <w:rsid w:val="00A871B9"/>
    <w:rsid w:val="00A905D4"/>
    <w:rsid w:val="00AB5D46"/>
    <w:rsid w:val="00AD0CD7"/>
    <w:rsid w:val="00AD7131"/>
    <w:rsid w:val="00AE6D28"/>
    <w:rsid w:val="00B030B8"/>
    <w:rsid w:val="00B23548"/>
    <w:rsid w:val="00B241ED"/>
    <w:rsid w:val="00B334DC"/>
    <w:rsid w:val="00B546C1"/>
    <w:rsid w:val="00B560F1"/>
    <w:rsid w:val="00B637E4"/>
    <w:rsid w:val="00B66B00"/>
    <w:rsid w:val="00B70AE5"/>
    <w:rsid w:val="00B71129"/>
    <w:rsid w:val="00B75AF3"/>
    <w:rsid w:val="00B762BC"/>
    <w:rsid w:val="00B77E75"/>
    <w:rsid w:val="00B83842"/>
    <w:rsid w:val="00B92BA0"/>
    <w:rsid w:val="00BB696F"/>
    <w:rsid w:val="00BD2821"/>
    <w:rsid w:val="00BE08F8"/>
    <w:rsid w:val="00BE449A"/>
    <w:rsid w:val="00BE5B73"/>
    <w:rsid w:val="00BF22FA"/>
    <w:rsid w:val="00BF7BC9"/>
    <w:rsid w:val="00C013A5"/>
    <w:rsid w:val="00C243BD"/>
    <w:rsid w:val="00C24A22"/>
    <w:rsid w:val="00C45771"/>
    <w:rsid w:val="00C65162"/>
    <w:rsid w:val="00C7091F"/>
    <w:rsid w:val="00C87E68"/>
    <w:rsid w:val="00C913F6"/>
    <w:rsid w:val="00C93AE1"/>
    <w:rsid w:val="00CB2AAD"/>
    <w:rsid w:val="00CB79ED"/>
    <w:rsid w:val="00CE1B3B"/>
    <w:rsid w:val="00CE5950"/>
    <w:rsid w:val="00CE658A"/>
    <w:rsid w:val="00CF49ED"/>
    <w:rsid w:val="00D028B4"/>
    <w:rsid w:val="00D03892"/>
    <w:rsid w:val="00D11B3B"/>
    <w:rsid w:val="00D12591"/>
    <w:rsid w:val="00D12A9A"/>
    <w:rsid w:val="00D12DFA"/>
    <w:rsid w:val="00D13B7F"/>
    <w:rsid w:val="00D14261"/>
    <w:rsid w:val="00D35370"/>
    <w:rsid w:val="00D429DF"/>
    <w:rsid w:val="00D46E81"/>
    <w:rsid w:val="00D563B7"/>
    <w:rsid w:val="00D678EF"/>
    <w:rsid w:val="00D70D69"/>
    <w:rsid w:val="00D722BE"/>
    <w:rsid w:val="00D7520E"/>
    <w:rsid w:val="00D8052E"/>
    <w:rsid w:val="00D91753"/>
    <w:rsid w:val="00D93289"/>
    <w:rsid w:val="00D95C30"/>
    <w:rsid w:val="00DA2FF3"/>
    <w:rsid w:val="00DB14CA"/>
    <w:rsid w:val="00DB60FA"/>
    <w:rsid w:val="00DC09CA"/>
    <w:rsid w:val="00DC3C1D"/>
    <w:rsid w:val="00DC66A3"/>
    <w:rsid w:val="00DE0F55"/>
    <w:rsid w:val="00E21BD9"/>
    <w:rsid w:val="00E268C1"/>
    <w:rsid w:val="00E26D93"/>
    <w:rsid w:val="00E34CB7"/>
    <w:rsid w:val="00E40700"/>
    <w:rsid w:val="00E41BCC"/>
    <w:rsid w:val="00E43822"/>
    <w:rsid w:val="00E4667D"/>
    <w:rsid w:val="00E479D9"/>
    <w:rsid w:val="00E62BCB"/>
    <w:rsid w:val="00E739AA"/>
    <w:rsid w:val="00E7586A"/>
    <w:rsid w:val="00E760EE"/>
    <w:rsid w:val="00E85C35"/>
    <w:rsid w:val="00E94782"/>
    <w:rsid w:val="00EA1B2C"/>
    <w:rsid w:val="00EA3423"/>
    <w:rsid w:val="00EA34F2"/>
    <w:rsid w:val="00EB572B"/>
    <w:rsid w:val="00ED10D0"/>
    <w:rsid w:val="00ED1DCE"/>
    <w:rsid w:val="00EE459E"/>
    <w:rsid w:val="00F12E33"/>
    <w:rsid w:val="00F23B46"/>
    <w:rsid w:val="00F23D76"/>
    <w:rsid w:val="00F27BFB"/>
    <w:rsid w:val="00F31C7A"/>
    <w:rsid w:val="00F3708C"/>
    <w:rsid w:val="00F41455"/>
    <w:rsid w:val="00F5580D"/>
    <w:rsid w:val="00F617BB"/>
    <w:rsid w:val="00F6557A"/>
    <w:rsid w:val="00F656B7"/>
    <w:rsid w:val="00F65910"/>
    <w:rsid w:val="00F717BC"/>
    <w:rsid w:val="00F723A9"/>
    <w:rsid w:val="00F80A48"/>
    <w:rsid w:val="00F8337F"/>
    <w:rsid w:val="00F951CF"/>
    <w:rsid w:val="00FA4A82"/>
    <w:rsid w:val="00FB1323"/>
    <w:rsid w:val="00FC0429"/>
    <w:rsid w:val="00FD1C37"/>
    <w:rsid w:val="00FD2AFF"/>
    <w:rsid w:val="00FE4712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391C"/>
  <w15:chartTrackingRefBased/>
  <w15:docId w15:val="{2E07E052-46DF-694F-81FE-FA115F1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kerville" w:eastAsiaTheme="minorHAnsi" w:hAnsi="Baskerville" w:cs="Times New Roman"/>
        <w:color w:val="000000"/>
        <w:kern w:val="2"/>
        <w:sz w:val="24"/>
        <w:szCs w:val="27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0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C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C7D"/>
  </w:style>
  <w:style w:type="paragraph" w:styleId="Footer">
    <w:name w:val="footer"/>
    <w:basedOn w:val="Normal"/>
    <w:link w:val="FooterChar"/>
    <w:uiPriority w:val="99"/>
    <w:unhideWhenUsed/>
    <w:rsid w:val="001B0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C7D"/>
  </w:style>
  <w:style w:type="paragraph" w:customStyle="1" w:styleId="p1">
    <w:name w:val="p1"/>
    <w:basedOn w:val="Normal"/>
    <w:rsid w:val="009C519D"/>
    <w:rPr>
      <w:rFonts w:ascii="Helvetica" w:eastAsia="Calibri" w:hAnsi="Helvetica"/>
      <w:color w:val="auto"/>
      <w:kern w:val="0"/>
      <w:sz w:val="17"/>
      <w:szCs w:val="17"/>
      <w14:ligatures w14:val="none"/>
    </w:rPr>
  </w:style>
  <w:style w:type="character" w:customStyle="1" w:styleId="s1">
    <w:name w:val="s1"/>
    <w:rsid w:val="009C519D"/>
  </w:style>
  <w:style w:type="character" w:styleId="FollowedHyperlink">
    <w:name w:val="FollowedHyperlink"/>
    <w:basedOn w:val="DefaultParagraphFont"/>
    <w:uiPriority w:val="99"/>
    <w:semiHidden/>
    <w:unhideWhenUsed/>
    <w:rsid w:val="00D12DFA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B15DA"/>
  </w:style>
  <w:style w:type="paragraph" w:styleId="ListParagraph">
    <w:name w:val="List Paragraph"/>
    <w:basedOn w:val="Normal"/>
    <w:uiPriority w:val="34"/>
    <w:qFormat/>
    <w:rsid w:val="00E7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dura@ucla.edu" TargetMode="External"/><Relationship Id="rId13" Type="http://schemas.openxmlformats.org/officeDocument/2006/relationships/hyperlink" Target="mailto:ptaylor@humnet.ucla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rrsundstrom@usfca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martina@hunter.cuny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aren.ng@vanderbilt.ed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obert.talisse@vanderbil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6DF87C-703B-0440-ADCD-992309D7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Madura, Lisa M</dc:creator>
  <cp:keywords/>
  <dc:description/>
  <cp:lastModifiedBy>Madura, Lisa M</cp:lastModifiedBy>
  <cp:revision>35</cp:revision>
  <cp:lastPrinted>2024-12-19T20:19:00Z</cp:lastPrinted>
  <dcterms:created xsi:type="dcterms:W3CDTF">2025-01-23T22:11:00Z</dcterms:created>
  <dcterms:modified xsi:type="dcterms:W3CDTF">2025-03-19T22:14:00Z</dcterms:modified>
</cp:coreProperties>
</file>